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994"/>
        <w:gridCol w:w="6099"/>
      </w:tblGrid>
      <w:tr w:rsidR="00111162" w:rsidTr="00137E82">
        <w:trPr>
          <w:tblCellSpacing w:w="15" w:type="dxa"/>
        </w:trPr>
        <w:tc>
          <w:tcPr>
            <w:tcW w:w="0" w:type="auto"/>
            <w:gridSpan w:val="2"/>
            <w:shd w:val="clear" w:color="auto" w:fill="F0F0F0"/>
            <w:tcMar>
              <w:top w:w="150" w:type="dxa"/>
              <w:left w:w="45" w:type="dxa"/>
              <w:bottom w:w="75" w:type="dxa"/>
              <w:right w:w="45" w:type="dxa"/>
            </w:tcMar>
          </w:tcPr>
          <w:p w:rsidR="00111162" w:rsidRDefault="001111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Общая информация</w:t>
            </w:r>
          </w:p>
        </w:tc>
      </w:tr>
      <w:tr w:rsidR="00111162" w:rsidTr="00137E82">
        <w:trPr>
          <w:trHeight w:hRule="exact" w:val="567"/>
          <w:tblCellSpacing w:w="15" w:type="dxa"/>
        </w:trPr>
        <w:tc>
          <w:tcPr>
            <w:tcW w:w="1956" w:type="pct"/>
            <w:shd w:val="clear" w:color="auto" w:fill="F8F8F8"/>
          </w:tcPr>
          <w:p w:rsidR="00111162" w:rsidRDefault="00CC4C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Предприятие</w:t>
            </w:r>
            <w:r w:rsidR="00111162">
              <w:rPr>
                <w:rStyle w:val="star1"/>
                <w:rFonts w:cs="Arial"/>
                <w:sz w:val="18"/>
                <w:szCs w:val="18"/>
              </w:rPr>
              <w:t>*</w:t>
            </w:r>
            <w:r w:rsidR="0011116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998" w:type="pct"/>
            <w:shd w:val="clear" w:color="auto" w:fill="F8F8F8"/>
          </w:tcPr>
          <w:p w:rsidR="00111162" w:rsidRDefault="001111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162" w:rsidTr="00137E82">
        <w:trPr>
          <w:trHeight w:hRule="exact" w:val="567"/>
          <w:tblCellSpacing w:w="15" w:type="dxa"/>
        </w:trPr>
        <w:tc>
          <w:tcPr>
            <w:tcW w:w="1956" w:type="pct"/>
            <w:shd w:val="clear" w:color="auto" w:fill="F8F8F8"/>
          </w:tcPr>
          <w:p w:rsidR="00111162" w:rsidRDefault="001111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Адрес </w:t>
            </w:r>
            <w:r>
              <w:rPr>
                <w:rStyle w:val="star1"/>
                <w:rFonts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998" w:type="pct"/>
            <w:shd w:val="clear" w:color="auto" w:fill="F8F8F8"/>
          </w:tcPr>
          <w:p w:rsidR="00111162" w:rsidRDefault="001111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162" w:rsidTr="00137E82">
        <w:trPr>
          <w:trHeight w:hRule="exact" w:val="567"/>
          <w:tblCellSpacing w:w="15" w:type="dxa"/>
        </w:trPr>
        <w:tc>
          <w:tcPr>
            <w:tcW w:w="1956" w:type="pct"/>
            <w:shd w:val="clear" w:color="auto" w:fill="F8F8F8"/>
          </w:tcPr>
          <w:p w:rsidR="00111162" w:rsidRDefault="001111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Контактное лицо </w:t>
            </w:r>
            <w:r>
              <w:rPr>
                <w:rStyle w:val="star1"/>
                <w:rFonts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998" w:type="pct"/>
            <w:shd w:val="clear" w:color="auto" w:fill="F8F8F8"/>
          </w:tcPr>
          <w:p w:rsidR="00111162" w:rsidRDefault="001111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162" w:rsidTr="00137E82">
        <w:trPr>
          <w:trHeight w:hRule="exact" w:val="567"/>
          <w:tblCellSpacing w:w="15" w:type="dxa"/>
        </w:trPr>
        <w:tc>
          <w:tcPr>
            <w:tcW w:w="1956" w:type="pct"/>
            <w:shd w:val="clear" w:color="auto" w:fill="F8F8F8"/>
          </w:tcPr>
          <w:p w:rsidR="00111162" w:rsidRDefault="001111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Должность </w:t>
            </w:r>
            <w:r>
              <w:rPr>
                <w:rStyle w:val="star1"/>
                <w:rFonts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998" w:type="pct"/>
            <w:shd w:val="clear" w:color="auto" w:fill="F8F8F8"/>
          </w:tcPr>
          <w:p w:rsidR="00111162" w:rsidRDefault="001111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162" w:rsidTr="00137E82">
        <w:trPr>
          <w:trHeight w:hRule="exact" w:val="567"/>
          <w:tblCellSpacing w:w="15" w:type="dxa"/>
        </w:trPr>
        <w:tc>
          <w:tcPr>
            <w:tcW w:w="1956" w:type="pct"/>
            <w:shd w:val="clear" w:color="auto" w:fill="F8F8F8"/>
          </w:tcPr>
          <w:p w:rsidR="00111162" w:rsidRDefault="001111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 </w:t>
            </w:r>
            <w:r>
              <w:rPr>
                <w:rStyle w:val="star1"/>
                <w:rFonts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998" w:type="pct"/>
            <w:shd w:val="clear" w:color="auto" w:fill="F8F8F8"/>
          </w:tcPr>
          <w:p w:rsidR="00111162" w:rsidRDefault="001111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162" w:rsidTr="00137E82">
        <w:trPr>
          <w:trHeight w:hRule="exact" w:val="567"/>
          <w:tblCellSpacing w:w="15" w:type="dxa"/>
        </w:trPr>
        <w:tc>
          <w:tcPr>
            <w:tcW w:w="1956" w:type="pct"/>
            <w:shd w:val="clear" w:color="auto" w:fill="F8F8F8"/>
          </w:tcPr>
          <w:p w:rsidR="00111162" w:rsidRDefault="001111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Тел./факс </w:t>
            </w:r>
            <w:r>
              <w:rPr>
                <w:rStyle w:val="star1"/>
                <w:rFonts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998" w:type="pct"/>
            <w:shd w:val="clear" w:color="auto" w:fill="F8F8F8"/>
          </w:tcPr>
          <w:p w:rsidR="00111162" w:rsidRDefault="001111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11162" w:rsidRDefault="00111162" w:rsidP="00111162">
      <w:pPr>
        <w:rPr>
          <w:vanish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582"/>
        <w:gridCol w:w="6511"/>
      </w:tblGrid>
      <w:tr w:rsidR="00111162" w:rsidTr="00137E82">
        <w:trPr>
          <w:tblCellSpacing w:w="15" w:type="dxa"/>
        </w:trPr>
        <w:tc>
          <w:tcPr>
            <w:tcW w:w="0" w:type="auto"/>
            <w:gridSpan w:val="2"/>
            <w:shd w:val="clear" w:color="auto" w:fill="F0F0F0"/>
            <w:tcMar>
              <w:top w:w="150" w:type="dxa"/>
              <w:left w:w="45" w:type="dxa"/>
              <w:bottom w:w="75" w:type="dxa"/>
              <w:right w:w="45" w:type="dxa"/>
            </w:tcMar>
          </w:tcPr>
          <w:p w:rsidR="001B41C4" w:rsidRPr="00C97A80" w:rsidRDefault="00111162" w:rsidP="001B41C4">
            <w:pPr>
              <w:jc w:val="center"/>
              <w:rPr>
                <w:b/>
                <w:bCs/>
              </w:rPr>
            </w:pPr>
            <w:r>
              <w:br/>
            </w:r>
            <w:r>
              <w:rPr>
                <w:b/>
                <w:bCs/>
              </w:rPr>
              <w:t>ОПРОСНЫЙ ЛИСТ НА УЗЕЛ УЧЕТА ГАЗА</w:t>
            </w:r>
          </w:p>
          <w:p w:rsidR="00111162" w:rsidRPr="00C97A80" w:rsidRDefault="00111162" w:rsidP="001B41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1162" w:rsidTr="00137E82">
        <w:trPr>
          <w:trHeight w:hRule="exact" w:val="567"/>
          <w:tblCellSpacing w:w="15" w:type="dxa"/>
        </w:trPr>
        <w:tc>
          <w:tcPr>
            <w:tcW w:w="1757" w:type="pct"/>
            <w:shd w:val="clear" w:color="auto" w:fill="F8F8F8"/>
          </w:tcPr>
          <w:p w:rsidR="00111162" w:rsidRDefault="00AC1C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Конечный пользователь узла учета</w:t>
            </w:r>
          </w:p>
        </w:tc>
        <w:tc>
          <w:tcPr>
            <w:tcW w:w="3198" w:type="pct"/>
            <w:shd w:val="clear" w:color="auto" w:fill="F8F8F8"/>
          </w:tcPr>
          <w:p w:rsidR="00111162" w:rsidRDefault="001111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11162" w:rsidTr="00137E82">
        <w:trPr>
          <w:trHeight w:hRule="exact" w:val="567"/>
          <w:tblCellSpacing w:w="15" w:type="dxa"/>
        </w:trPr>
        <w:tc>
          <w:tcPr>
            <w:tcW w:w="1757" w:type="pct"/>
            <w:shd w:val="clear" w:color="auto" w:fill="F8F8F8"/>
          </w:tcPr>
          <w:p w:rsidR="00111162" w:rsidRDefault="001111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</w:t>
            </w:r>
            <w:r w:rsidR="003E68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измерительных линий</w:t>
            </w:r>
          </w:p>
        </w:tc>
        <w:tc>
          <w:tcPr>
            <w:tcW w:w="3198" w:type="pct"/>
            <w:shd w:val="clear" w:color="auto" w:fill="F8F8F8"/>
          </w:tcPr>
          <w:p w:rsidR="00111162" w:rsidRDefault="001111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11162" w:rsidTr="00137E82">
        <w:trPr>
          <w:trHeight w:hRule="exact" w:val="567"/>
          <w:tblCellSpacing w:w="15" w:type="dxa"/>
        </w:trPr>
        <w:tc>
          <w:tcPr>
            <w:tcW w:w="1757" w:type="pct"/>
            <w:shd w:val="clear" w:color="auto" w:fill="F8F8F8"/>
          </w:tcPr>
          <w:p w:rsidR="00111162" w:rsidRDefault="006D09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Назначение узла учета газа</w:t>
            </w:r>
          </w:p>
          <w:p w:rsidR="006D095E" w:rsidRDefault="006D09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(коммерческий, технологический)</w:t>
            </w:r>
          </w:p>
        </w:tc>
        <w:tc>
          <w:tcPr>
            <w:tcW w:w="3198" w:type="pct"/>
            <w:shd w:val="clear" w:color="auto" w:fill="F8F8F8"/>
          </w:tcPr>
          <w:p w:rsidR="00111162" w:rsidRDefault="001111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C76F1" w:rsidTr="00137E82">
        <w:trPr>
          <w:trHeight w:hRule="exact" w:val="567"/>
          <w:tblCellSpacing w:w="15" w:type="dxa"/>
        </w:trPr>
        <w:tc>
          <w:tcPr>
            <w:tcW w:w="1757" w:type="pct"/>
            <w:shd w:val="clear" w:color="auto" w:fill="F8F8F8"/>
          </w:tcPr>
          <w:p w:rsidR="006C76F1" w:rsidRDefault="006C76F1" w:rsidP="006C76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Тип учитываемого газа (газовой смеси)</w:t>
            </w:r>
          </w:p>
        </w:tc>
        <w:tc>
          <w:tcPr>
            <w:tcW w:w="3198" w:type="pct"/>
            <w:shd w:val="clear" w:color="auto" w:fill="F8F8F8"/>
          </w:tcPr>
          <w:p w:rsidR="006C76F1" w:rsidRDefault="006C76F1" w:rsidP="006C76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11162" w:rsidTr="00137E82">
        <w:trPr>
          <w:trHeight w:hRule="exact" w:val="567"/>
          <w:tblCellSpacing w:w="15" w:type="dxa"/>
        </w:trPr>
        <w:tc>
          <w:tcPr>
            <w:tcW w:w="1757" w:type="pct"/>
            <w:shd w:val="clear" w:color="auto" w:fill="F8F8F8"/>
          </w:tcPr>
          <w:p w:rsidR="00111162" w:rsidRDefault="006C76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Категория взрывоопасности газовой смеси по ПУЭ</w:t>
            </w:r>
          </w:p>
        </w:tc>
        <w:tc>
          <w:tcPr>
            <w:tcW w:w="3198" w:type="pct"/>
            <w:shd w:val="clear" w:color="auto" w:fill="F8F8F8"/>
          </w:tcPr>
          <w:p w:rsidR="00111162" w:rsidRDefault="001111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11162" w:rsidTr="00137E82">
        <w:trPr>
          <w:tblCellSpacing w:w="15" w:type="dxa"/>
        </w:trPr>
        <w:tc>
          <w:tcPr>
            <w:tcW w:w="1757" w:type="pct"/>
            <w:shd w:val="clear" w:color="auto" w:fill="F8F8F8"/>
          </w:tcPr>
          <w:p w:rsidR="006D095E" w:rsidRDefault="001111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Тип первичного элемента</w:t>
            </w:r>
            <w:r w:rsidR="003E68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CC4C03" w:rsidRPr="003E6836" w:rsidRDefault="003E6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(если первичный элемент уже определен, укажите производителя и</w:t>
            </w:r>
            <w:r w:rsidR="006D09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его тип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198" w:type="pct"/>
            <w:shd w:val="clear" w:color="auto" w:fill="F8F8F8"/>
          </w:tcPr>
          <w:p w:rsidR="006C76F1" w:rsidRDefault="001111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0.25pt;height:18pt" o:ole="">
                  <v:imagedata r:id="rId6" o:title=""/>
                </v:shape>
                <w:control r:id="rId7" w:name="DefaultOcxName10" w:shapeid="_x0000_i1027"/>
              </w:objec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Диафрагма</w:t>
            </w:r>
          </w:p>
          <w:p w:rsidR="006C76F1" w:rsidRDefault="001111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object w:dxaOrig="1440" w:dyaOrig="1440">
                <v:shape id="_x0000_i1030" type="#_x0000_t75" style="width:20.25pt;height:18pt" o:ole="">
                  <v:imagedata r:id="rId6" o:title=""/>
                </v:shape>
                <w:control r:id="rId8" w:name="DefaultOcxName11" w:shapeid="_x0000_i1030"/>
              </w:objec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Трубка Вентури</w:t>
            </w:r>
          </w:p>
          <w:p w:rsidR="006C76F1" w:rsidRDefault="001111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object w:dxaOrig="1440" w:dyaOrig="1440">
                <v:shape id="_x0000_i1033" type="#_x0000_t75" style="width:20.25pt;height:18pt" o:ole="">
                  <v:imagedata r:id="rId6" o:title=""/>
                </v:shape>
                <w:control r:id="rId9" w:name="DefaultOcxName12" w:shapeid="_x0000_i1033"/>
              </w:objec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Сопло ИСА</w:t>
            </w:r>
          </w:p>
          <w:p w:rsidR="006C76F1" w:rsidRDefault="001111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object w:dxaOrig="1440" w:dyaOrig="1440">
                <v:shape id="_x0000_i1036" type="#_x0000_t75" style="width:20.25pt;height:18pt" o:ole="">
                  <v:imagedata r:id="rId6" o:title=""/>
                </v:shape>
                <w:control r:id="rId10" w:name="DefaultOcxName13" w:shapeid="_x0000_i1036"/>
              </w:objec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АннубарT</w:t>
            </w:r>
          </w:p>
          <w:p w:rsidR="006C76F1" w:rsidRDefault="001111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object w:dxaOrig="1440" w:dyaOrig="1440">
                <v:shape id="_x0000_i1039" type="#_x0000_t75" style="width:20.25pt;height:18pt" o:ole="">
                  <v:imagedata r:id="rId6" o:title=""/>
                </v:shape>
                <w:control r:id="rId11" w:name="DefaultOcxName14" w:shapeid="_x0000_i1039"/>
              </w:objec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Турбина</w:t>
            </w:r>
          </w:p>
          <w:p w:rsidR="006C76F1" w:rsidRDefault="001111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object w:dxaOrig="1440" w:dyaOrig="1440">
                <v:shape id="_x0000_i1042" type="#_x0000_t75" style="width:20.25pt;height:18pt" o:ole="">
                  <v:imagedata r:id="rId6" o:title=""/>
                </v:shape>
                <w:control r:id="rId12" w:name="DefaultOcxName15" w:shapeid="_x0000_i1042"/>
              </w:objec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Ультразвук </w:t>
            </w:r>
          </w:p>
          <w:p w:rsidR="006C76F1" w:rsidRDefault="001111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object w:dxaOrig="1440" w:dyaOrig="1440">
                <v:shape id="_x0000_i1045" type="#_x0000_t75" style="width:20.25pt;height:18pt" o:ole="">
                  <v:imagedata r:id="rId6" o:title=""/>
                </v:shape>
                <w:control r:id="rId13" w:name="DefaultOcxName16" w:shapeid="_x0000_i1045"/>
              </w:objec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Уже есть</w:t>
            </w:r>
          </w:p>
          <w:p w:rsidR="00111162" w:rsidRPr="00BD7EDE" w:rsidRDefault="001111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object w:dxaOrig="1440" w:dyaOrig="1440">
                <v:shape id="_x0000_i1048" type="#_x0000_t75" style="width:20.25pt;height:18pt" o:ole="">
                  <v:imagedata r:id="rId6" o:title=""/>
                </v:shape>
                <w:control r:id="rId14" w:name="DefaultOcxName17" w:shapeid="_x0000_i1048"/>
              </w:objec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Пожелание</w:t>
            </w:r>
          </w:p>
          <w:p w:rsidR="001B41C4" w:rsidRPr="00BD7EDE" w:rsidRDefault="001B41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41C4" w:rsidRPr="00BD7EDE" w:rsidRDefault="001B41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11162" w:rsidTr="00137E82">
        <w:trPr>
          <w:trHeight w:hRule="exact" w:val="567"/>
          <w:tblCellSpacing w:w="15" w:type="dxa"/>
        </w:trPr>
        <w:tc>
          <w:tcPr>
            <w:tcW w:w="1757" w:type="pct"/>
            <w:shd w:val="clear" w:color="auto" w:fill="F8F8F8"/>
          </w:tcPr>
          <w:p w:rsidR="00111162" w:rsidRDefault="001111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Внутренний диаметр трубопровода, мм</w:t>
            </w:r>
          </w:p>
        </w:tc>
        <w:tc>
          <w:tcPr>
            <w:tcW w:w="3198" w:type="pct"/>
            <w:shd w:val="clear" w:color="auto" w:fill="F8F8F8"/>
          </w:tcPr>
          <w:p w:rsidR="00111162" w:rsidRDefault="001111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11162" w:rsidTr="00137E82">
        <w:trPr>
          <w:trHeight w:hRule="exact" w:val="567"/>
          <w:tblCellSpacing w:w="15" w:type="dxa"/>
        </w:trPr>
        <w:tc>
          <w:tcPr>
            <w:tcW w:w="1757" w:type="pct"/>
            <w:shd w:val="clear" w:color="auto" w:fill="F8F8F8"/>
          </w:tcPr>
          <w:p w:rsidR="00111162" w:rsidRDefault="001111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Толщина стенки трубопровода, мм</w:t>
            </w:r>
          </w:p>
        </w:tc>
        <w:tc>
          <w:tcPr>
            <w:tcW w:w="3198" w:type="pct"/>
            <w:shd w:val="clear" w:color="auto" w:fill="F8F8F8"/>
          </w:tcPr>
          <w:p w:rsidR="00111162" w:rsidRDefault="001111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11162" w:rsidTr="00137E82">
        <w:trPr>
          <w:trHeight w:hRule="exact" w:val="567"/>
          <w:tblCellSpacing w:w="15" w:type="dxa"/>
        </w:trPr>
        <w:tc>
          <w:tcPr>
            <w:tcW w:w="1757" w:type="pct"/>
            <w:shd w:val="clear" w:color="auto" w:fill="F8F8F8"/>
          </w:tcPr>
          <w:p w:rsidR="00111162" w:rsidRDefault="001111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Температура окружающей среды, °C</w:t>
            </w:r>
          </w:p>
        </w:tc>
        <w:tc>
          <w:tcPr>
            <w:tcW w:w="3198" w:type="pct"/>
            <w:shd w:val="clear" w:color="auto" w:fill="F8F8F8"/>
          </w:tcPr>
          <w:p w:rsidR="00111162" w:rsidRDefault="001111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11162" w:rsidTr="00137E82">
        <w:trPr>
          <w:tblCellSpacing w:w="15" w:type="dxa"/>
        </w:trPr>
        <w:tc>
          <w:tcPr>
            <w:tcW w:w="1757" w:type="pct"/>
            <w:shd w:val="clear" w:color="auto" w:fill="F8F8F8"/>
          </w:tcPr>
          <w:p w:rsidR="00111162" w:rsidRDefault="001111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Диапазон изменения температуры газа, °C</w:t>
            </w:r>
          </w:p>
        </w:tc>
        <w:tc>
          <w:tcPr>
            <w:tcW w:w="3198" w:type="pct"/>
            <w:shd w:val="clear" w:color="auto" w:fill="F8F8F8"/>
          </w:tcPr>
          <w:p w:rsidR="00111162" w:rsidRDefault="00C97A80" w:rsidP="00C97A80">
            <w:pPr>
              <w:tabs>
                <w:tab w:val="left" w:pos="1545"/>
                <w:tab w:val="left" w:pos="3529"/>
                <w:tab w:val="left" w:pos="537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="00111162">
              <w:rPr>
                <w:rFonts w:ascii="Arial" w:hAnsi="Arial" w:cs="Arial"/>
                <w:b/>
                <w:bCs/>
                <w:sz w:val="18"/>
                <w:szCs w:val="18"/>
              </w:rPr>
              <w:t>Мин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="00111162">
              <w:rPr>
                <w:rFonts w:ascii="Arial" w:hAnsi="Arial" w:cs="Arial"/>
                <w:b/>
                <w:bCs/>
                <w:sz w:val="18"/>
                <w:szCs w:val="18"/>
              </w:rPr>
              <w:t>Норм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="00111162">
              <w:rPr>
                <w:rFonts w:ascii="Arial" w:hAnsi="Arial" w:cs="Arial"/>
                <w:b/>
                <w:bCs/>
                <w:sz w:val="18"/>
                <w:szCs w:val="18"/>
              </w:rPr>
              <w:t>Макс</w:t>
            </w:r>
          </w:p>
        </w:tc>
      </w:tr>
      <w:tr w:rsidR="00C97A80" w:rsidTr="00137E82">
        <w:trPr>
          <w:tblCellSpacing w:w="15" w:type="dxa"/>
        </w:trPr>
        <w:tc>
          <w:tcPr>
            <w:tcW w:w="1757" w:type="pct"/>
            <w:shd w:val="clear" w:color="auto" w:fill="F8F8F8"/>
          </w:tcPr>
          <w:p w:rsidR="00C97A80" w:rsidRDefault="00C97A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Диапазон изменения давлений (изб), кПа</w:t>
            </w:r>
          </w:p>
        </w:tc>
        <w:tc>
          <w:tcPr>
            <w:tcW w:w="3198" w:type="pct"/>
            <w:shd w:val="clear" w:color="auto" w:fill="F8F8F8"/>
          </w:tcPr>
          <w:p w:rsidR="00C97A80" w:rsidRDefault="00C97A80" w:rsidP="00C97A80">
            <w:pPr>
              <w:tabs>
                <w:tab w:val="left" w:pos="1545"/>
                <w:tab w:val="left" w:pos="3529"/>
                <w:tab w:val="left" w:pos="537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Мин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Норм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Макс</w:t>
            </w:r>
          </w:p>
        </w:tc>
      </w:tr>
      <w:tr w:rsidR="00C97A80" w:rsidTr="00137E82">
        <w:trPr>
          <w:tblCellSpacing w:w="15" w:type="dxa"/>
        </w:trPr>
        <w:tc>
          <w:tcPr>
            <w:tcW w:w="1757" w:type="pct"/>
            <w:shd w:val="clear" w:color="auto" w:fill="F8F8F8"/>
          </w:tcPr>
          <w:p w:rsidR="00C97A80" w:rsidRDefault="00C97A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Диапазон изменения перепада, кПа (для сужающего устройства)</w:t>
            </w:r>
          </w:p>
        </w:tc>
        <w:tc>
          <w:tcPr>
            <w:tcW w:w="3198" w:type="pct"/>
            <w:shd w:val="clear" w:color="auto" w:fill="F8F8F8"/>
          </w:tcPr>
          <w:p w:rsidR="00C97A80" w:rsidRDefault="00C97A80" w:rsidP="00C97A80">
            <w:pPr>
              <w:tabs>
                <w:tab w:val="left" w:pos="1545"/>
                <w:tab w:val="left" w:pos="3529"/>
                <w:tab w:val="left" w:pos="537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Мин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Норм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Макс</w:t>
            </w:r>
          </w:p>
        </w:tc>
      </w:tr>
      <w:tr w:rsidR="00C97A80" w:rsidTr="00137E82">
        <w:trPr>
          <w:tblCellSpacing w:w="15" w:type="dxa"/>
        </w:trPr>
        <w:tc>
          <w:tcPr>
            <w:tcW w:w="1757" w:type="pct"/>
            <w:shd w:val="clear" w:color="auto" w:fill="F8F8F8"/>
          </w:tcPr>
          <w:p w:rsidR="00C97A80" w:rsidRDefault="00C97A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Диапазон изменения расхода, нм3/ч</w:t>
            </w:r>
          </w:p>
        </w:tc>
        <w:tc>
          <w:tcPr>
            <w:tcW w:w="3198" w:type="pct"/>
            <w:shd w:val="clear" w:color="auto" w:fill="F8F8F8"/>
          </w:tcPr>
          <w:p w:rsidR="00C97A80" w:rsidRDefault="00C97A80" w:rsidP="00C97A80">
            <w:pPr>
              <w:tabs>
                <w:tab w:val="left" w:pos="1545"/>
                <w:tab w:val="left" w:pos="3529"/>
                <w:tab w:val="left" w:pos="537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Мин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Норм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Макс</w:t>
            </w:r>
          </w:p>
        </w:tc>
      </w:tr>
      <w:tr w:rsidR="00CE6801" w:rsidTr="00137E82">
        <w:trPr>
          <w:tblCellSpacing w:w="15" w:type="dxa"/>
        </w:trPr>
        <w:tc>
          <w:tcPr>
            <w:tcW w:w="1757" w:type="pct"/>
            <w:shd w:val="clear" w:color="auto" w:fill="F8F8F8"/>
          </w:tcPr>
          <w:p w:rsidR="00CE6801" w:rsidRDefault="00CE6801" w:rsidP="007703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Вязкость газа, cP</w:t>
            </w:r>
          </w:p>
        </w:tc>
        <w:tc>
          <w:tcPr>
            <w:tcW w:w="3198" w:type="pct"/>
            <w:shd w:val="clear" w:color="auto" w:fill="F8F8F8"/>
          </w:tcPr>
          <w:p w:rsidR="00CE6801" w:rsidRDefault="00CE6801" w:rsidP="0077039A">
            <w:pPr>
              <w:tabs>
                <w:tab w:val="left" w:pos="1545"/>
                <w:tab w:val="left" w:pos="3529"/>
                <w:tab w:val="left" w:pos="537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Мин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Норм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Макс</w:t>
            </w:r>
          </w:p>
        </w:tc>
      </w:tr>
      <w:tr w:rsidR="00CE6801" w:rsidTr="00137E82">
        <w:trPr>
          <w:tblCellSpacing w:w="15" w:type="dxa"/>
        </w:trPr>
        <w:tc>
          <w:tcPr>
            <w:tcW w:w="1757" w:type="pct"/>
            <w:shd w:val="clear" w:color="auto" w:fill="F8F8F8"/>
          </w:tcPr>
          <w:p w:rsidR="00CE6801" w:rsidRDefault="00CE6801" w:rsidP="007703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Точка росы газа по воде,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sym w:font="Symbol" w:char="F0B0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3198" w:type="pct"/>
            <w:shd w:val="clear" w:color="auto" w:fill="F8F8F8"/>
          </w:tcPr>
          <w:p w:rsidR="00CE6801" w:rsidRDefault="00CE6801" w:rsidP="0077039A">
            <w:pPr>
              <w:tabs>
                <w:tab w:val="left" w:pos="1545"/>
                <w:tab w:val="left" w:pos="3529"/>
                <w:tab w:val="left" w:pos="537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Мин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Норм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Макс</w:t>
            </w:r>
          </w:p>
        </w:tc>
      </w:tr>
      <w:tr w:rsidR="00C97A80" w:rsidTr="00137E82">
        <w:trPr>
          <w:tblCellSpacing w:w="15" w:type="dxa"/>
        </w:trPr>
        <w:tc>
          <w:tcPr>
            <w:tcW w:w="1757" w:type="pct"/>
            <w:shd w:val="clear" w:color="auto" w:fill="F8F8F8"/>
          </w:tcPr>
          <w:p w:rsidR="00C97A80" w:rsidRDefault="00CE68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Точка росы </w:t>
            </w:r>
            <w:r w:rsidR="00C97A80">
              <w:rPr>
                <w:rFonts w:ascii="Arial" w:hAnsi="Arial" w:cs="Arial"/>
                <w:b/>
                <w:bCs/>
                <w:sz w:val="18"/>
                <w:szCs w:val="18"/>
              </w:rPr>
              <w:t>газа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по углеводородам</w:t>
            </w:r>
            <w:r w:rsidR="00C97A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sym w:font="Symbol" w:char="F0B0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3198" w:type="pct"/>
            <w:shd w:val="clear" w:color="auto" w:fill="F8F8F8"/>
          </w:tcPr>
          <w:p w:rsidR="00C97A80" w:rsidRDefault="00C97A80" w:rsidP="00C97A80">
            <w:pPr>
              <w:tabs>
                <w:tab w:val="left" w:pos="1545"/>
                <w:tab w:val="left" w:pos="3529"/>
                <w:tab w:val="left" w:pos="537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Мин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Норм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Макс</w:t>
            </w:r>
          </w:p>
        </w:tc>
      </w:tr>
      <w:tr w:rsidR="00C97A80" w:rsidTr="00137E82">
        <w:trPr>
          <w:tblCellSpacing w:w="15" w:type="dxa"/>
        </w:trPr>
        <w:tc>
          <w:tcPr>
            <w:tcW w:w="1757" w:type="pct"/>
            <w:shd w:val="clear" w:color="auto" w:fill="F8F8F8"/>
          </w:tcPr>
          <w:p w:rsidR="00C97A80" w:rsidRDefault="00C97A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Плотность газа, кг/м3 (при НУ)</w:t>
            </w:r>
          </w:p>
        </w:tc>
        <w:tc>
          <w:tcPr>
            <w:tcW w:w="3198" w:type="pct"/>
            <w:shd w:val="clear" w:color="auto" w:fill="F8F8F8"/>
          </w:tcPr>
          <w:p w:rsidR="00C97A80" w:rsidRDefault="00C97A80" w:rsidP="00C97A80">
            <w:pPr>
              <w:tabs>
                <w:tab w:val="left" w:pos="1545"/>
                <w:tab w:val="left" w:pos="3529"/>
                <w:tab w:val="left" w:pos="537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Мин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Норм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Макс</w:t>
            </w:r>
          </w:p>
        </w:tc>
      </w:tr>
      <w:tr w:rsidR="00C97A80" w:rsidTr="00137E82">
        <w:trPr>
          <w:tblCellSpacing w:w="15" w:type="dxa"/>
        </w:trPr>
        <w:tc>
          <w:tcPr>
            <w:tcW w:w="1757" w:type="pct"/>
            <w:shd w:val="clear" w:color="auto" w:fill="F8F8F8"/>
          </w:tcPr>
          <w:p w:rsidR="00C97A80" w:rsidRDefault="00B05C6E" w:rsidP="00C97A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N2</w:t>
            </w:r>
            <w:r w:rsidR="00C97A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Азот</w:t>
            </w:r>
            <w:r w:rsidR="00C97A80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198" w:type="pct"/>
            <w:shd w:val="clear" w:color="auto" w:fill="F8F8F8"/>
          </w:tcPr>
          <w:p w:rsidR="00C97A80" w:rsidRDefault="00C97A80" w:rsidP="00C97A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97A80" w:rsidTr="00137E82">
        <w:trPr>
          <w:tblCellSpacing w:w="15" w:type="dxa"/>
        </w:trPr>
        <w:tc>
          <w:tcPr>
            <w:tcW w:w="1757" w:type="pct"/>
            <w:shd w:val="clear" w:color="auto" w:fill="F8F8F8"/>
          </w:tcPr>
          <w:p w:rsidR="00C97A80" w:rsidRDefault="00C97A80" w:rsidP="00C97A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  <w:r w:rsidR="00B05C6E">
              <w:rPr>
                <w:rFonts w:ascii="Arial" w:hAnsi="Arial" w:cs="Arial"/>
                <w:b/>
                <w:bCs/>
                <w:sz w:val="18"/>
                <w:szCs w:val="18"/>
              </w:rPr>
              <w:t>О2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="00B05C6E">
              <w:rPr>
                <w:rFonts w:ascii="Arial" w:hAnsi="Arial" w:cs="Arial"/>
                <w:b/>
                <w:bCs/>
                <w:sz w:val="18"/>
                <w:szCs w:val="18"/>
              </w:rPr>
              <w:t>Углекислый газ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198" w:type="pct"/>
            <w:shd w:val="clear" w:color="auto" w:fill="F8F8F8"/>
          </w:tcPr>
          <w:p w:rsidR="00C97A80" w:rsidRDefault="00C97A80" w:rsidP="00C97A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97A80" w:rsidTr="00137E82">
        <w:trPr>
          <w:tblCellSpacing w:w="15" w:type="dxa"/>
        </w:trPr>
        <w:tc>
          <w:tcPr>
            <w:tcW w:w="1757" w:type="pct"/>
            <w:shd w:val="clear" w:color="auto" w:fill="F8F8F8"/>
          </w:tcPr>
          <w:p w:rsidR="00C97A80" w:rsidRDefault="00C97A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Требуемый вычислитель расхода газа</w:t>
            </w:r>
          </w:p>
          <w:p w:rsidR="00C97A80" w:rsidRPr="008643FD" w:rsidRDefault="00C97A8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643FD">
              <w:rPr>
                <w:rFonts w:ascii="Arial" w:hAnsi="Arial" w:cs="Arial"/>
                <w:bCs/>
                <w:sz w:val="16"/>
                <w:szCs w:val="16"/>
              </w:rPr>
              <w:t>(в случае если тип определен)</w:t>
            </w:r>
          </w:p>
        </w:tc>
        <w:tc>
          <w:tcPr>
            <w:tcW w:w="3198" w:type="pct"/>
            <w:shd w:val="clear" w:color="auto" w:fill="F8F8F8"/>
          </w:tcPr>
          <w:p w:rsidR="00C97A80" w:rsidRDefault="00C97A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97A80" w:rsidTr="00137E82">
        <w:trPr>
          <w:tblCellSpacing w:w="15" w:type="dxa"/>
        </w:trPr>
        <w:tc>
          <w:tcPr>
            <w:tcW w:w="1757" w:type="pct"/>
            <w:shd w:val="clear" w:color="auto" w:fill="F8F8F8"/>
          </w:tcPr>
          <w:p w:rsidR="00C97A80" w:rsidRDefault="00C97A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Дополнительные требования к функциональности узла учета газа </w:t>
            </w:r>
          </w:p>
          <w:p w:rsidR="00C97A80" w:rsidRPr="00D4518E" w:rsidRDefault="00C97A8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518E">
              <w:rPr>
                <w:rFonts w:ascii="Arial" w:hAnsi="Arial" w:cs="Arial"/>
                <w:bCs/>
                <w:sz w:val="16"/>
                <w:szCs w:val="16"/>
              </w:rPr>
              <w:t>(указать примерное количество дополнительных точек контроля и управления</w:t>
            </w:r>
            <w:r w:rsidRPr="00D4518E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3198" w:type="pct"/>
            <w:shd w:val="clear" w:color="auto" w:fill="F8F8F8"/>
          </w:tcPr>
          <w:p w:rsidR="00C97A80" w:rsidRDefault="00C97A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object w:dxaOrig="1440" w:dyaOrig="1440">
                <v:shape id="_x0000_i1051" type="#_x0000_t75" style="width:20.25pt;height:18pt" o:ole="">
                  <v:imagedata r:id="rId6" o:title=""/>
                </v:shape>
                <w:control r:id="rId15" w:name="DefaultOcxName41" w:shapeid="_x0000_i1051"/>
              </w:objec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  <w:p w:rsidR="00C97A80" w:rsidRDefault="00C97A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97A80" w:rsidRDefault="00C97A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object w:dxaOrig="1440" w:dyaOrig="1440">
                <v:shape id="_x0000_i1054" type="#_x0000_t75" style="width:20.25pt;height:18pt" o:ole="">
                  <v:imagedata r:id="rId6" o:title=""/>
                </v:shape>
                <w:control r:id="rId16" w:name="DefaultOcxName43" w:shapeid="_x0000_i1054"/>
              </w:objec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Управление технологическим оборудованием</w:t>
            </w:r>
          </w:p>
          <w:p w:rsidR="00C97A80" w:rsidRDefault="00C97A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object w:dxaOrig="1440" w:dyaOrig="1440">
                <v:shape id="_x0000_i1057" type="#_x0000_t75" style="width:20.25pt;height:18pt" o:ole="">
                  <v:imagedata r:id="rId6" o:title=""/>
                </v:shape>
                <w:control r:id="rId17" w:name="DefaultOcxName42" w:shapeid="_x0000_i1057"/>
              </w:objec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ПИД-регулирование</w:t>
            </w:r>
          </w:p>
          <w:p w:rsidR="00C97A80" w:rsidRDefault="00C97A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97A80" w:rsidRDefault="00C97A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object w:dxaOrig="1440" w:dyaOrig="1440">
                <v:shape id="_x0000_i1060" type="#_x0000_t75" style="width:20.25pt;height:18pt" o:ole="">
                  <v:imagedata r:id="rId6" o:title=""/>
                </v:shape>
                <w:control r:id="rId18" w:name="DefaultOcxName422" w:shapeid="_x0000_i1060"/>
              </w:objec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Информационная система мониторинга (АРМ оператора)</w:t>
            </w:r>
          </w:p>
          <w:p w:rsidR="00C97A80" w:rsidRDefault="00C97A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97A80" w:rsidRDefault="00C97A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object w:dxaOrig="1440" w:dyaOrig="1440">
                <v:shape id="_x0000_i1063" type="#_x0000_t75" style="width:20.25pt;height:18pt" o:ole="">
                  <v:imagedata r:id="rId6" o:title=""/>
                </v:shape>
                <w:control r:id="rId19" w:name="DefaultOcxName423" w:shapeid="_x0000_i1063"/>
              </w:objec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Автоматическая печать отчетов (АРМ оператора)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</w:tr>
      <w:tr w:rsidR="00C97A80" w:rsidTr="00137E82">
        <w:trPr>
          <w:tblCellSpacing w:w="15" w:type="dxa"/>
        </w:trPr>
        <w:tc>
          <w:tcPr>
            <w:tcW w:w="1757" w:type="pct"/>
            <w:shd w:val="clear" w:color="auto" w:fill="F8F8F8"/>
          </w:tcPr>
          <w:p w:rsidR="00C97A80" w:rsidRDefault="00C97A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Тип связи с системой АСУ Заказчика </w:t>
            </w:r>
          </w:p>
          <w:p w:rsidR="00C97A80" w:rsidRPr="00D4518E" w:rsidRDefault="00C97A8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518E">
              <w:rPr>
                <w:rFonts w:ascii="Arial" w:hAnsi="Arial" w:cs="Arial"/>
                <w:bCs/>
                <w:sz w:val="16"/>
                <w:szCs w:val="16"/>
              </w:rPr>
              <w:t>(по возможности указать протокол обмена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наличие линий связи или необходимость их создания</w:t>
            </w:r>
            <w:r w:rsidRPr="00D4518E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3198" w:type="pct"/>
            <w:shd w:val="clear" w:color="auto" w:fill="F8F8F8"/>
          </w:tcPr>
          <w:p w:rsidR="00C97A80" w:rsidRDefault="00C97A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object w:dxaOrig="1440" w:dyaOrig="1440">
                <v:shape id="_x0000_i1066" type="#_x0000_t75" style="width:20.25pt;height:18pt" o:ole="">
                  <v:imagedata r:id="rId6" o:title=""/>
                </v:shape>
                <w:control r:id="rId20" w:name="DefaultOcxName412" w:shapeid="_x0000_i1066"/>
              </w:objec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  <w:p w:rsidR="00C97A80" w:rsidRDefault="00C97A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97A80" w:rsidRDefault="00C97A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object w:dxaOrig="1440" w:dyaOrig="1440">
                <v:shape id="_x0000_i1069" type="#_x0000_t75" style="width:20.25pt;height:18pt" o:ole="">
                  <v:imagedata r:id="rId6" o:title=""/>
                </v:shape>
                <w:control r:id="rId21" w:name="DefaultOcxName441" w:shapeid="_x0000_i1069"/>
              </w:objec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Ethernet</w:t>
            </w:r>
            <w:r w:rsidRPr="00C97A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OPC</w:t>
            </w:r>
            <w:r w:rsidRPr="00C97A80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сервер)</w:t>
            </w:r>
          </w:p>
          <w:p w:rsidR="00C97A80" w:rsidRPr="0054672A" w:rsidRDefault="00C97A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97A80" w:rsidRDefault="00C97A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object w:dxaOrig="1440" w:dyaOrig="1440">
                <v:shape id="_x0000_i1072" type="#_x0000_t75" style="width:20.25pt;height:18pt" o:ole="">
                  <v:imagedata r:id="rId6" o:title=""/>
                </v:shape>
                <w:control r:id="rId22" w:name="DefaultOcxName44" w:shapeid="_x0000_i1072"/>
              </w:objec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RS-232 (до 15 м)</w:t>
            </w:r>
          </w:p>
          <w:p w:rsidR="00C97A80" w:rsidRDefault="00C97A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object w:dxaOrig="1440" w:dyaOrig="1440">
                <v:shape id="_x0000_i1075" type="#_x0000_t75" style="width:20.25pt;height:18pt" o:ole="">
                  <v:imagedata r:id="rId6" o:title=""/>
                </v:shape>
                <w:control r:id="rId23" w:name="DefaultOcxName45" w:shapeid="_x0000_i1075"/>
              </w:objec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RS-485 (до 1200 м)</w:t>
            </w:r>
          </w:p>
          <w:p w:rsidR="00C97A80" w:rsidRDefault="00C97A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object w:dxaOrig="1440" w:dyaOrig="1440">
                <v:shape id="_x0000_i1078" type="#_x0000_t75" style="width:20.25pt;height:18pt" o:ole="">
                  <v:imagedata r:id="rId6" o:title=""/>
                </v:shape>
                <w:control r:id="rId24" w:name="DefaultOcxName46" w:shapeid="_x0000_i1078"/>
              </w:objec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Выделенная телефонная линия</w:t>
            </w:r>
          </w:p>
          <w:p w:rsidR="00C97A80" w:rsidRDefault="00C97A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object w:dxaOrig="1440" w:dyaOrig="1440">
                <v:shape id="_x0000_i1081" type="#_x0000_t75" style="width:20.25pt;height:18pt" o:ole="">
                  <v:imagedata r:id="rId6" o:title=""/>
                </v:shape>
                <w:control r:id="rId25" w:name="DefaultOcxName47" w:shapeid="_x0000_i1081"/>
              </w:objec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Коммутируемая телефонная линия</w:t>
            </w:r>
          </w:p>
          <w:p w:rsidR="00C97A80" w:rsidRDefault="00C97A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object w:dxaOrig="1440" w:dyaOrig="1440">
                <v:shape id="_x0000_i1084" type="#_x0000_t75" style="width:20.25pt;height:18pt" o:ole="">
                  <v:imagedata r:id="rId6" o:title=""/>
                </v:shape>
                <w:control r:id="rId26" w:name="DefaultOcxName48" w:shapeid="_x0000_i1084"/>
              </w:objec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Радио</w:t>
            </w:r>
          </w:p>
          <w:p w:rsidR="00C97A80" w:rsidRPr="00FA4851" w:rsidRDefault="00C97A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object w:dxaOrig="1440" w:dyaOrig="1440">
                <v:shape id="_x0000_i1087" type="#_x0000_t75" style="width:20.25pt;height:18pt" o:ole="">
                  <v:imagedata r:id="rId6" o:title=""/>
                </v:shape>
                <w:control r:id="rId27" w:name="DefaultOcxName49" w:shapeid="_x0000_i1087"/>
              </w:objec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GSM\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GPRS</w:t>
            </w:r>
          </w:p>
          <w:p w:rsidR="00C97A80" w:rsidRDefault="00C97A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object w:dxaOrig="1440" w:dyaOrig="1440">
                <v:shape id="_x0000_i1090" type="#_x0000_t75" style="width:20.25pt;height:18pt" o:ole="">
                  <v:imagedata r:id="rId6" o:title=""/>
                </v:shape>
                <w:control r:id="rId28" w:name="DefaultOcxName50" w:shapeid="_x0000_i1090"/>
              </w:objec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Другое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object w:dxaOrig="1440" w:dyaOrig="1440">
                <v:shape id="_x0000_i1093" type="#_x0000_t75" style="width:236.25pt;height:18pt" o:ole="">
                  <v:imagedata r:id="rId29" o:title=""/>
                </v:shape>
                <w:control r:id="rId30" w:name="DefaultOcxName51" w:shapeid="_x0000_i1093"/>
              </w:object>
            </w:r>
          </w:p>
        </w:tc>
      </w:tr>
      <w:tr w:rsidR="00C97A80" w:rsidTr="00137E82">
        <w:trPr>
          <w:tblCellSpacing w:w="15" w:type="dxa"/>
        </w:trPr>
        <w:tc>
          <w:tcPr>
            <w:tcW w:w="1757" w:type="pct"/>
            <w:shd w:val="clear" w:color="auto" w:fill="F8F8F8"/>
          </w:tcPr>
          <w:p w:rsidR="00C97A80" w:rsidRPr="00111162" w:rsidRDefault="00C97A80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Напряжение питания на объекте</w:t>
            </w:r>
          </w:p>
        </w:tc>
        <w:tc>
          <w:tcPr>
            <w:tcW w:w="3198" w:type="pct"/>
            <w:shd w:val="clear" w:color="auto" w:fill="F8F8F8"/>
          </w:tcPr>
          <w:p w:rsidR="00C97A80" w:rsidRDefault="00C97A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object w:dxaOrig="1440" w:dyaOrig="1440">
                <v:shape id="_x0000_i1096" type="#_x0000_t75" style="width:20.25pt;height:18pt" o:ole="">
                  <v:imagedata r:id="rId6" o:title=""/>
                </v:shape>
                <w:control r:id="rId31" w:name="DefaultOcxName52" w:shapeid="_x0000_i1096"/>
              </w:objec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220 В перем. Тока</w:t>
            </w:r>
          </w:p>
          <w:p w:rsidR="00C97A80" w:rsidRDefault="00C97A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object w:dxaOrig="1440" w:dyaOrig="1440">
                <v:shape id="_x0000_i1099" type="#_x0000_t75" style="width:20.25pt;height:18pt" o:ole="">
                  <v:imagedata r:id="rId6" o:title=""/>
                </v:shape>
                <w:control r:id="rId32" w:name="DefaultOcxName53" w:shapeid="_x0000_i1099"/>
              </w:objec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 В пост. Тока</w:t>
            </w:r>
          </w:p>
          <w:p w:rsidR="00C97A80" w:rsidRDefault="00C97A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object w:dxaOrig="1440" w:dyaOrig="1440">
                <v:shape id="_x0000_i1102" type="#_x0000_t75" style="width:20.25pt;height:18pt" o:ole="">
                  <v:imagedata r:id="rId6" o:title=""/>
                </v:shape>
                <w:control r:id="rId33" w:name="DefaultOcxName54" w:shapeid="_x0000_i1102"/>
              </w:objec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 В пост. Тока</w:t>
            </w:r>
          </w:p>
          <w:p w:rsidR="00C97A80" w:rsidRDefault="00C97A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object w:dxaOrig="1440" w:dyaOrig="1440">
                <v:shape id="_x0000_i1105" type="#_x0000_t75" style="width:20.25pt;height:18pt" o:ole="">
                  <v:imagedata r:id="rId6" o:title=""/>
                </v:shape>
                <w:control r:id="rId34" w:name="DefaultOcxName55" w:shapeid="_x0000_i1105"/>
              </w:objec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отсутствует</w:t>
            </w:r>
          </w:p>
        </w:tc>
      </w:tr>
      <w:tr w:rsidR="00B05C6E" w:rsidTr="00137E82">
        <w:trPr>
          <w:trHeight w:val="514"/>
          <w:tblCellSpacing w:w="15" w:type="dxa"/>
        </w:trPr>
        <w:tc>
          <w:tcPr>
            <w:tcW w:w="4970" w:type="pct"/>
            <w:gridSpan w:val="2"/>
            <w:shd w:val="clear" w:color="auto" w:fill="F8F8F8"/>
            <w:vAlign w:val="center"/>
          </w:tcPr>
          <w:p w:rsidR="00D06584" w:rsidRDefault="00CE6801" w:rsidP="00D065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Узел учета нужно укомплектовать</w:t>
            </w:r>
          </w:p>
        </w:tc>
      </w:tr>
      <w:tr w:rsidR="00CE6801" w:rsidTr="00137E82">
        <w:trPr>
          <w:tblCellSpacing w:w="15" w:type="dxa"/>
        </w:trPr>
        <w:tc>
          <w:tcPr>
            <w:tcW w:w="1757" w:type="pct"/>
            <w:shd w:val="clear" w:color="auto" w:fill="F8F8F8"/>
          </w:tcPr>
          <w:p w:rsidR="00CE6801" w:rsidRDefault="00CE68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object w:dxaOrig="1440" w:dyaOrig="1440">
                <v:shape id="_x0000_i1108" type="#_x0000_t75" style="width:20.25pt;height:18pt" o:ole="">
                  <v:imagedata r:id="rId6" o:title=""/>
                </v:shape>
                <w:control r:id="rId35" w:name="DefaultOcxName563" w:shapeid="_x0000_i1108"/>
              </w:objec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Поточным хроматографом</w:t>
            </w:r>
          </w:p>
          <w:p w:rsidR="00D06584" w:rsidRDefault="00D065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06584" w:rsidRDefault="00D065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518E">
              <w:rPr>
                <w:rFonts w:ascii="Arial" w:hAnsi="Arial" w:cs="Arial"/>
                <w:bCs/>
                <w:sz w:val="16"/>
                <w:szCs w:val="16"/>
              </w:rPr>
              <w:t xml:space="preserve">(если состав </w:t>
            </w:r>
            <w:r>
              <w:rPr>
                <w:rFonts w:ascii="Arial" w:hAnsi="Arial" w:cs="Arial"/>
                <w:bCs/>
                <w:sz w:val="16"/>
                <w:szCs w:val="16"/>
              </w:rPr>
              <w:t>дополнительного оборудования</w:t>
            </w:r>
            <w:r w:rsidRPr="00D4518E">
              <w:rPr>
                <w:rFonts w:ascii="Arial" w:hAnsi="Arial" w:cs="Arial"/>
                <w:bCs/>
                <w:sz w:val="16"/>
                <w:szCs w:val="16"/>
              </w:rPr>
              <w:t xml:space="preserve"> определен, укажите производителя и его тип)</w:t>
            </w:r>
          </w:p>
        </w:tc>
        <w:tc>
          <w:tcPr>
            <w:tcW w:w="3198" w:type="pct"/>
            <w:shd w:val="clear" w:color="auto" w:fill="F8F8F8"/>
          </w:tcPr>
          <w:p w:rsidR="00CE6801" w:rsidRPr="00D06584" w:rsidRDefault="00CE680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6584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D06584" w:rsidRPr="00D06584">
              <w:rPr>
                <w:rFonts w:ascii="Arial" w:hAnsi="Arial" w:cs="Arial"/>
                <w:bCs/>
                <w:sz w:val="16"/>
                <w:szCs w:val="16"/>
              </w:rPr>
              <w:t xml:space="preserve">состав газа в %, </w:t>
            </w:r>
            <w:r w:rsidRPr="00D06584">
              <w:rPr>
                <w:rFonts w:ascii="Arial" w:hAnsi="Arial" w:cs="Arial"/>
                <w:bCs/>
                <w:sz w:val="16"/>
                <w:szCs w:val="16"/>
              </w:rPr>
              <w:t xml:space="preserve">заполнить </w:t>
            </w:r>
            <w:r w:rsidR="00AC42C0">
              <w:rPr>
                <w:rFonts w:ascii="Arial" w:hAnsi="Arial" w:cs="Arial"/>
                <w:bCs/>
                <w:sz w:val="16"/>
                <w:szCs w:val="16"/>
              </w:rPr>
              <w:t>при</w:t>
            </w:r>
            <w:r w:rsidR="00D06584" w:rsidRPr="00D06584">
              <w:rPr>
                <w:rFonts w:ascii="Arial" w:hAnsi="Arial" w:cs="Arial"/>
                <w:bCs/>
                <w:sz w:val="16"/>
                <w:szCs w:val="16"/>
              </w:rPr>
              <w:t xml:space="preserve"> необходимости</w:t>
            </w:r>
            <w:r w:rsidRPr="00D0658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7039A" w:rsidRPr="00D06584">
              <w:rPr>
                <w:rFonts w:ascii="Arial" w:hAnsi="Arial" w:cs="Arial"/>
                <w:bCs/>
                <w:sz w:val="16"/>
                <w:szCs w:val="16"/>
              </w:rPr>
              <w:t>комплектации поточным хроматографом</w:t>
            </w:r>
            <w:r w:rsidRPr="00D06584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:rsidR="0077039A" w:rsidRDefault="0077039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7039A" w:rsidRDefault="0077039A" w:rsidP="00D06584">
            <w:pPr>
              <w:tabs>
                <w:tab w:val="left" w:pos="2052"/>
                <w:tab w:val="left" w:pos="3328"/>
                <w:tab w:val="left" w:pos="4746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СО2 (Углекислый газ)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Мин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Норм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Макс</w:t>
            </w:r>
          </w:p>
          <w:p w:rsidR="0077039A" w:rsidRDefault="0077039A" w:rsidP="00D06584">
            <w:pPr>
              <w:tabs>
                <w:tab w:val="left" w:pos="2052"/>
                <w:tab w:val="left" w:pos="3328"/>
                <w:tab w:val="left" w:pos="4746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</w:t>
            </w:r>
            <w:r w:rsidRPr="0077039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(Азот)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Мин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Норм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Макс</w:t>
            </w:r>
          </w:p>
          <w:p w:rsidR="0077039A" w:rsidRDefault="0077039A" w:rsidP="00D06584">
            <w:pPr>
              <w:tabs>
                <w:tab w:val="left" w:pos="2052"/>
                <w:tab w:val="left" w:pos="3328"/>
                <w:tab w:val="left" w:pos="4746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СН4 (Метан)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Мин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Норм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Макс</w:t>
            </w:r>
          </w:p>
          <w:p w:rsidR="0077039A" w:rsidRDefault="0077039A" w:rsidP="00D06584">
            <w:pPr>
              <w:tabs>
                <w:tab w:val="left" w:pos="2052"/>
                <w:tab w:val="left" w:pos="3328"/>
                <w:tab w:val="left" w:pos="4746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С2Н6 (этан)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Мин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Норм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Макс</w:t>
            </w:r>
          </w:p>
          <w:p w:rsidR="00CE6801" w:rsidRDefault="0077039A" w:rsidP="00D06584">
            <w:pPr>
              <w:tabs>
                <w:tab w:val="left" w:pos="2052"/>
                <w:tab w:val="left" w:pos="3328"/>
                <w:tab w:val="left" w:pos="4746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С3Н8 (пропан)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Мин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Норм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Макс</w:t>
            </w:r>
          </w:p>
          <w:p w:rsidR="0077039A" w:rsidRDefault="0077039A" w:rsidP="00D06584">
            <w:pPr>
              <w:tabs>
                <w:tab w:val="left" w:pos="2052"/>
                <w:tab w:val="left" w:pos="3328"/>
                <w:tab w:val="left" w:pos="4746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н-С4Н10 (н-Бутан)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Мин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Норм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Макс</w:t>
            </w:r>
          </w:p>
          <w:p w:rsidR="0077039A" w:rsidRDefault="0077039A" w:rsidP="00D06584">
            <w:pPr>
              <w:tabs>
                <w:tab w:val="left" w:pos="2052"/>
                <w:tab w:val="left" w:pos="3328"/>
                <w:tab w:val="left" w:pos="4746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и-С4Н10 (и-Бутан)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Мин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Норм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Макс</w:t>
            </w:r>
          </w:p>
          <w:p w:rsidR="0077039A" w:rsidRDefault="0077039A" w:rsidP="00D06584">
            <w:pPr>
              <w:tabs>
                <w:tab w:val="left" w:pos="2052"/>
                <w:tab w:val="left" w:pos="3328"/>
                <w:tab w:val="left" w:pos="4746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н-С5Н12 (н-Пентан)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Мин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Норм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Макс</w:t>
            </w:r>
          </w:p>
          <w:p w:rsidR="0077039A" w:rsidRDefault="0077039A" w:rsidP="00D06584">
            <w:pPr>
              <w:tabs>
                <w:tab w:val="left" w:pos="2052"/>
                <w:tab w:val="left" w:pos="3328"/>
                <w:tab w:val="left" w:pos="4746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и-С5Н12 (и-Пентан)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Мин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Норм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Макс</w:t>
            </w:r>
          </w:p>
          <w:p w:rsidR="0077039A" w:rsidRDefault="0077039A" w:rsidP="00D06584">
            <w:pPr>
              <w:tabs>
                <w:tab w:val="left" w:pos="2052"/>
                <w:tab w:val="left" w:pos="3328"/>
                <w:tab w:val="left" w:pos="4746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С6Н14 (Гексан)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Мин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Норм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Макс</w:t>
            </w:r>
          </w:p>
          <w:p w:rsidR="0077039A" w:rsidRDefault="0077039A" w:rsidP="00D06584">
            <w:pPr>
              <w:tabs>
                <w:tab w:val="left" w:pos="2052"/>
                <w:tab w:val="left" w:pos="3328"/>
                <w:tab w:val="left" w:pos="4746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С7Н16 (Гептан)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Мин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Норм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Макс</w:t>
            </w:r>
          </w:p>
          <w:p w:rsidR="0077039A" w:rsidRDefault="0077039A" w:rsidP="00D06584">
            <w:pPr>
              <w:tabs>
                <w:tab w:val="left" w:pos="2052"/>
                <w:tab w:val="left" w:pos="3328"/>
                <w:tab w:val="left" w:pos="4746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С8Н18 (Октан)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Мин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Норм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Макс</w:t>
            </w:r>
          </w:p>
          <w:p w:rsidR="00D06584" w:rsidRPr="00D06584" w:rsidRDefault="0077039A" w:rsidP="00D06584">
            <w:pPr>
              <w:tabs>
                <w:tab w:val="left" w:pos="2052"/>
                <w:tab w:val="left" w:pos="3328"/>
                <w:tab w:val="left" w:pos="4746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(сероводород)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Мин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Норм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Макс</w:t>
            </w:r>
          </w:p>
        </w:tc>
      </w:tr>
      <w:tr w:rsidR="00D06584" w:rsidTr="00137E82">
        <w:trPr>
          <w:tblCellSpacing w:w="15" w:type="dxa"/>
        </w:trPr>
        <w:tc>
          <w:tcPr>
            <w:tcW w:w="1757" w:type="pct"/>
            <w:shd w:val="clear" w:color="auto" w:fill="F8F8F8"/>
          </w:tcPr>
          <w:p w:rsidR="00D06584" w:rsidRDefault="00D06584" w:rsidP="00D065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object w:dxaOrig="1440" w:dyaOrig="1440">
                <v:shape id="_x0000_i1111" type="#_x0000_t75" style="width:20.25pt;height:18pt" o:ole="">
                  <v:imagedata r:id="rId6" o:title=""/>
                </v:shape>
                <w:control r:id="rId36" w:name="DefaultOcxName56111" w:shapeid="_x0000_i1111"/>
              </w:objec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Поточным гигрометром </w:t>
            </w:r>
          </w:p>
          <w:p w:rsidR="00D06584" w:rsidRDefault="00D06584" w:rsidP="00D065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06584" w:rsidRDefault="00D06584" w:rsidP="00D065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518E">
              <w:rPr>
                <w:rFonts w:ascii="Arial" w:hAnsi="Arial" w:cs="Arial"/>
                <w:bCs/>
                <w:sz w:val="16"/>
                <w:szCs w:val="16"/>
              </w:rPr>
              <w:t xml:space="preserve">(если состав </w:t>
            </w:r>
            <w:r>
              <w:rPr>
                <w:rFonts w:ascii="Arial" w:hAnsi="Arial" w:cs="Arial"/>
                <w:bCs/>
                <w:sz w:val="16"/>
                <w:szCs w:val="16"/>
              </w:rPr>
              <w:t>оборудования</w:t>
            </w:r>
            <w:r w:rsidRPr="00D4518E">
              <w:rPr>
                <w:rFonts w:ascii="Arial" w:hAnsi="Arial" w:cs="Arial"/>
                <w:bCs/>
                <w:sz w:val="16"/>
                <w:szCs w:val="16"/>
              </w:rPr>
              <w:t xml:space="preserve"> определен, укажите производителя и его тип)</w:t>
            </w:r>
          </w:p>
        </w:tc>
        <w:tc>
          <w:tcPr>
            <w:tcW w:w="3198" w:type="pct"/>
            <w:shd w:val="clear" w:color="auto" w:fill="F8F8F8"/>
          </w:tcPr>
          <w:p w:rsidR="00D06584" w:rsidRDefault="00D06584" w:rsidP="00D065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584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>Особые условия использования,</w:t>
            </w:r>
            <w:r w:rsidRPr="00D06584">
              <w:rPr>
                <w:rFonts w:ascii="Arial" w:hAnsi="Arial" w:cs="Arial"/>
                <w:bCs/>
                <w:sz w:val="16"/>
                <w:szCs w:val="16"/>
              </w:rPr>
              <w:t xml:space="preserve"> заполнить в случае необходимости)</w:t>
            </w:r>
          </w:p>
          <w:p w:rsidR="00D06584" w:rsidRDefault="00D06584" w:rsidP="00D065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06584" w:rsidRDefault="00D06584" w:rsidP="00D065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97A80" w:rsidTr="00137E82">
        <w:trPr>
          <w:tblCellSpacing w:w="15" w:type="dxa"/>
        </w:trPr>
        <w:tc>
          <w:tcPr>
            <w:tcW w:w="1757" w:type="pct"/>
            <w:shd w:val="clear" w:color="auto" w:fill="F8F8F8"/>
          </w:tcPr>
          <w:p w:rsidR="00C97A80" w:rsidRDefault="00D065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object w:dxaOrig="1440" w:dyaOrig="1440">
                <v:shape id="_x0000_i1114" type="#_x0000_t75" style="width:20.25pt;height:18pt" o:ole="">
                  <v:imagedata r:id="rId6" o:title=""/>
                </v:shape>
                <w:control r:id="rId37" w:name="DefaultOcxName5623" w:shapeid="_x0000_i1114"/>
              </w:objec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Поточным плотномером </w:t>
            </w:r>
          </w:p>
          <w:p w:rsidR="00D06584" w:rsidRDefault="00D065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97A80" w:rsidRDefault="00C97A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518E">
              <w:rPr>
                <w:rFonts w:ascii="Arial" w:hAnsi="Arial" w:cs="Arial"/>
                <w:bCs/>
                <w:sz w:val="16"/>
                <w:szCs w:val="16"/>
              </w:rPr>
              <w:t xml:space="preserve">(если состав </w:t>
            </w:r>
            <w:r>
              <w:rPr>
                <w:rFonts w:ascii="Arial" w:hAnsi="Arial" w:cs="Arial"/>
                <w:bCs/>
                <w:sz w:val="16"/>
                <w:szCs w:val="16"/>
              </w:rPr>
              <w:t>оборудования</w:t>
            </w:r>
            <w:r w:rsidRPr="00D4518E">
              <w:rPr>
                <w:rFonts w:ascii="Arial" w:hAnsi="Arial" w:cs="Arial"/>
                <w:bCs/>
                <w:sz w:val="16"/>
                <w:szCs w:val="16"/>
              </w:rPr>
              <w:t xml:space="preserve"> определен, укажите производителя и его тип)</w:t>
            </w:r>
          </w:p>
        </w:tc>
        <w:tc>
          <w:tcPr>
            <w:tcW w:w="3198" w:type="pct"/>
            <w:shd w:val="clear" w:color="auto" w:fill="F8F8F8"/>
          </w:tcPr>
          <w:p w:rsidR="00D06584" w:rsidRDefault="00D06584" w:rsidP="00D065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584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>Особые условия использования,</w:t>
            </w:r>
            <w:r w:rsidRPr="00D06584">
              <w:rPr>
                <w:rFonts w:ascii="Arial" w:hAnsi="Arial" w:cs="Arial"/>
                <w:bCs/>
                <w:sz w:val="16"/>
                <w:szCs w:val="16"/>
              </w:rPr>
              <w:t xml:space="preserve"> заполнить в случае необходимости)</w:t>
            </w:r>
          </w:p>
          <w:p w:rsidR="00C97A80" w:rsidRDefault="00C97A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06584" w:rsidTr="00137E82">
        <w:trPr>
          <w:tblCellSpacing w:w="15" w:type="dxa"/>
        </w:trPr>
        <w:tc>
          <w:tcPr>
            <w:tcW w:w="1757" w:type="pct"/>
            <w:shd w:val="clear" w:color="auto" w:fill="F8F8F8"/>
          </w:tcPr>
          <w:p w:rsidR="00D06584" w:rsidRDefault="00D06584" w:rsidP="00D065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object w:dxaOrig="1440" w:dyaOrig="1440">
                <v:shape id="_x0000_i1117" type="#_x0000_t75" style="width:20.25pt;height:18pt" o:ole="">
                  <v:imagedata r:id="rId6" o:title=""/>
                </v:shape>
                <w:control r:id="rId38" w:name="DefaultOcxName562121" w:shapeid="_x0000_i1117"/>
              </w:objec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Точкой ручного отбора пробы </w:t>
            </w:r>
          </w:p>
          <w:p w:rsidR="00D06584" w:rsidRDefault="00D06584" w:rsidP="00D065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518E">
              <w:rPr>
                <w:rFonts w:ascii="Arial" w:hAnsi="Arial" w:cs="Arial"/>
                <w:bCs/>
                <w:sz w:val="16"/>
                <w:szCs w:val="16"/>
              </w:rPr>
              <w:t xml:space="preserve">(если состав </w:t>
            </w:r>
            <w:r>
              <w:rPr>
                <w:rFonts w:ascii="Arial" w:hAnsi="Arial" w:cs="Arial"/>
                <w:bCs/>
                <w:sz w:val="16"/>
                <w:szCs w:val="16"/>
              </w:rPr>
              <w:t>оборудования</w:t>
            </w:r>
            <w:r w:rsidRPr="00D4518E">
              <w:rPr>
                <w:rFonts w:ascii="Arial" w:hAnsi="Arial" w:cs="Arial"/>
                <w:bCs/>
                <w:sz w:val="16"/>
                <w:szCs w:val="16"/>
              </w:rPr>
              <w:t xml:space="preserve"> определен, укажите производителя и его тип)</w:t>
            </w:r>
          </w:p>
        </w:tc>
        <w:tc>
          <w:tcPr>
            <w:tcW w:w="3198" w:type="pct"/>
            <w:shd w:val="clear" w:color="auto" w:fill="F8F8F8"/>
          </w:tcPr>
          <w:p w:rsidR="00D06584" w:rsidRDefault="00D06584" w:rsidP="00D065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584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>Особые условия использования,</w:t>
            </w:r>
            <w:r w:rsidRPr="00D06584">
              <w:rPr>
                <w:rFonts w:ascii="Arial" w:hAnsi="Arial" w:cs="Arial"/>
                <w:bCs/>
                <w:sz w:val="16"/>
                <w:szCs w:val="16"/>
              </w:rPr>
              <w:t xml:space="preserve"> заполнить в случае необходимости)</w:t>
            </w:r>
          </w:p>
          <w:p w:rsidR="00D06584" w:rsidRDefault="00D06584" w:rsidP="00D065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06584" w:rsidTr="00137E82">
        <w:trPr>
          <w:tblCellSpacing w:w="15" w:type="dxa"/>
        </w:trPr>
        <w:tc>
          <w:tcPr>
            <w:tcW w:w="1757" w:type="pct"/>
            <w:shd w:val="clear" w:color="auto" w:fill="F8F8F8"/>
          </w:tcPr>
          <w:p w:rsidR="00D06584" w:rsidRDefault="00D06584" w:rsidP="001A3B76">
            <w:pPr>
              <w:ind w:left="426" w:hanging="42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object w:dxaOrig="1440" w:dyaOrig="1440">
                <v:shape id="_x0000_i1120" type="#_x0000_t75" style="width:20.25pt;height:18pt" o:ole="">
                  <v:imagedata r:id="rId6" o:title=""/>
                </v:shape>
                <w:control r:id="rId39" w:name="DefaultOcxName571121" w:shapeid="_x0000_i1120"/>
              </w:objec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Исполнительными механизмами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(отсечные задвижки, клапан регулятор, стрелочные манометры и  др.)  </w:t>
            </w:r>
          </w:p>
          <w:p w:rsidR="00D06584" w:rsidRDefault="00D06584" w:rsidP="00D065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518E">
              <w:rPr>
                <w:rFonts w:ascii="Arial" w:hAnsi="Arial" w:cs="Arial"/>
                <w:bCs/>
                <w:sz w:val="16"/>
                <w:szCs w:val="16"/>
              </w:rPr>
              <w:t xml:space="preserve">(если состав </w:t>
            </w:r>
            <w:r>
              <w:rPr>
                <w:rFonts w:ascii="Arial" w:hAnsi="Arial" w:cs="Arial"/>
                <w:bCs/>
                <w:sz w:val="16"/>
                <w:szCs w:val="16"/>
              </w:rPr>
              <w:t>оборудования</w:t>
            </w:r>
            <w:r w:rsidRPr="00D4518E">
              <w:rPr>
                <w:rFonts w:ascii="Arial" w:hAnsi="Arial" w:cs="Arial"/>
                <w:bCs/>
                <w:sz w:val="16"/>
                <w:szCs w:val="16"/>
              </w:rPr>
              <w:t xml:space="preserve"> определен, укажите производителя и его тип)</w:t>
            </w:r>
          </w:p>
        </w:tc>
        <w:tc>
          <w:tcPr>
            <w:tcW w:w="3198" w:type="pct"/>
            <w:shd w:val="clear" w:color="auto" w:fill="F8F8F8"/>
          </w:tcPr>
          <w:p w:rsidR="00D06584" w:rsidRDefault="00D06584" w:rsidP="00D065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584">
              <w:rPr>
                <w:rFonts w:ascii="Arial" w:hAnsi="Arial" w:cs="Arial"/>
                <w:bCs/>
                <w:sz w:val="16"/>
                <w:szCs w:val="16"/>
              </w:rPr>
              <w:lastRenderedPageBreak/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>Особые условия использования,</w:t>
            </w:r>
            <w:r w:rsidRPr="00D06584">
              <w:rPr>
                <w:rFonts w:ascii="Arial" w:hAnsi="Arial" w:cs="Arial"/>
                <w:bCs/>
                <w:sz w:val="16"/>
                <w:szCs w:val="16"/>
              </w:rPr>
              <w:t xml:space="preserve"> заполнить в случае необходимости)</w:t>
            </w:r>
          </w:p>
          <w:p w:rsidR="00D06584" w:rsidRDefault="00D06584" w:rsidP="00D065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06584" w:rsidTr="00137E82">
        <w:trPr>
          <w:tblCellSpacing w:w="15" w:type="dxa"/>
        </w:trPr>
        <w:tc>
          <w:tcPr>
            <w:tcW w:w="1757" w:type="pct"/>
            <w:shd w:val="clear" w:color="auto" w:fill="F8F8F8"/>
          </w:tcPr>
          <w:p w:rsidR="00D06584" w:rsidRDefault="00D06584" w:rsidP="00D065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object w:dxaOrig="1440" w:dyaOrig="1440">
                <v:shape id="_x0000_i1123" type="#_x0000_t75" style="width:20.25pt;height:18pt" o:ole="">
                  <v:imagedata r:id="rId6" o:title=""/>
                </v:shape>
                <w:control r:id="rId40" w:name="DefaultOcxName582121" w:shapeid="_x0000_i1123"/>
              </w:objec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Другим </w:t>
            </w:r>
          </w:p>
          <w:p w:rsidR="00D06584" w:rsidRDefault="00D06584" w:rsidP="00D065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518E">
              <w:rPr>
                <w:rFonts w:ascii="Arial" w:hAnsi="Arial" w:cs="Arial"/>
                <w:bCs/>
                <w:sz w:val="16"/>
                <w:szCs w:val="16"/>
              </w:rPr>
              <w:t xml:space="preserve">(если состав </w:t>
            </w:r>
            <w:r>
              <w:rPr>
                <w:rFonts w:ascii="Arial" w:hAnsi="Arial" w:cs="Arial"/>
                <w:bCs/>
                <w:sz w:val="16"/>
                <w:szCs w:val="16"/>
              </w:rPr>
              <w:t>дополнительного оборудования</w:t>
            </w:r>
            <w:r w:rsidRPr="00D4518E">
              <w:rPr>
                <w:rFonts w:ascii="Arial" w:hAnsi="Arial" w:cs="Arial"/>
                <w:bCs/>
                <w:sz w:val="16"/>
                <w:szCs w:val="16"/>
              </w:rPr>
              <w:t xml:space="preserve"> определен, укажите производителя и его тип)</w:t>
            </w:r>
          </w:p>
        </w:tc>
        <w:tc>
          <w:tcPr>
            <w:tcW w:w="3198" w:type="pct"/>
            <w:shd w:val="clear" w:color="auto" w:fill="F8F8F8"/>
          </w:tcPr>
          <w:p w:rsidR="00D06584" w:rsidRPr="001A3B76" w:rsidRDefault="001A3B76" w:rsidP="00D0658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06584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>Особые условия использования,</w:t>
            </w:r>
            <w:r w:rsidRPr="00D06584">
              <w:rPr>
                <w:rFonts w:ascii="Arial" w:hAnsi="Arial" w:cs="Arial"/>
                <w:bCs/>
                <w:sz w:val="16"/>
                <w:szCs w:val="16"/>
              </w:rPr>
              <w:t xml:space="preserve"> заполнить в случае необходимости)</w:t>
            </w:r>
          </w:p>
        </w:tc>
      </w:tr>
      <w:tr w:rsidR="001A3B76" w:rsidTr="00137E82">
        <w:trPr>
          <w:trHeight w:val="389"/>
          <w:tblCellSpacing w:w="15" w:type="dxa"/>
        </w:trPr>
        <w:tc>
          <w:tcPr>
            <w:tcW w:w="4970" w:type="pct"/>
            <w:gridSpan w:val="2"/>
            <w:shd w:val="clear" w:color="auto" w:fill="F8F8F8"/>
            <w:vAlign w:val="center"/>
          </w:tcPr>
          <w:p w:rsidR="001A3B76" w:rsidRDefault="001A3B76" w:rsidP="001A3B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Варианты исполнения узла учета</w:t>
            </w:r>
          </w:p>
        </w:tc>
      </w:tr>
      <w:tr w:rsidR="001A3B76" w:rsidTr="00137E82">
        <w:trPr>
          <w:trHeight w:val="778"/>
          <w:tblCellSpacing w:w="15" w:type="dxa"/>
        </w:trPr>
        <w:tc>
          <w:tcPr>
            <w:tcW w:w="1757" w:type="pct"/>
            <w:shd w:val="clear" w:color="auto" w:fill="F8F8F8"/>
          </w:tcPr>
          <w:p w:rsidR="001A3B76" w:rsidRDefault="001A3B76" w:rsidP="00621B76">
            <w:pPr>
              <w:ind w:left="426" w:hanging="42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object w:dxaOrig="1440" w:dyaOrig="1440">
                <v:shape id="_x0000_i1126" type="#_x0000_t75" style="width:20.25pt;height:18pt" o:ole="">
                  <v:imagedata r:id="rId6" o:title=""/>
                </v:shape>
                <w:control r:id="rId41" w:name="DefaultOcxName563211" w:shapeid="_x0000_i1126"/>
              </w:objec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существующем помещении Заказчика</w:t>
            </w:r>
          </w:p>
        </w:tc>
        <w:tc>
          <w:tcPr>
            <w:tcW w:w="3198" w:type="pct"/>
            <w:shd w:val="clear" w:color="auto" w:fill="F8F8F8"/>
          </w:tcPr>
          <w:p w:rsidR="001A3B76" w:rsidRDefault="001A3B76" w:rsidP="001A3B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6584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621B76">
              <w:rPr>
                <w:rFonts w:ascii="Arial" w:hAnsi="Arial" w:cs="Arial"/>
                <w:bCs/>
                <w:sz w:val="16"/>
                <w:szCs w:val="16"/>
              </w:rPr>
              <w:t>Краткое описание помещения и условий применения</w:t>
            </w:r>
            <w:r w:rsidRPr="00D06584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:rsidR="001A3B76" w:rsidRDefault="001A3B76" w:rsidP="001A3B7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A3B76" w:rsidRDefault="001A3B76" w:rsidP="001A3B7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A3B76" w:rsidRDefault="001A3B76" w:rsidP="001A3B7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A3B76" w:rsidRDefault="001A3B76" w:rsidP="001A3B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21B76" w:rsidTr="00137E82">
        <w:trPr>
          <w:tblCellSpacing w:w="15" w:type="dxa"/>
        </w:trPr>
        <w:tc>
          <w:tcPr>
            <w:tcW w:w="1757" w:type="pct"/>
            <w:shd w:val="clear" w:color="auto" w:fill="F8F8F8"/>
          </w:tcPr>
          <w:p w:rsidR="00621B76" w:rsidRDefault="00621B76" w:rsidP="00621B76">
            <w:pPr>
              <w:ind w:left="426" w:hanging="42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object w:dxaOrig="1440" w:dyaOrig="1440">
                <v:shape id="_x0000_i1129" type="#_x0000_t75" style="width:20.25pt;height:18pt" o:ole="">
                  <v:imagedata r:id="rId6" o:title=""/>
                </v:shape>
                <w:control r:id="rId42" w:name="DefaultOcxName56311221" w:shapeid="_x0000_i1129"/>
              </w:objec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Первичные средства устанавливаются по месту замера, защита от внешних воздействий вентилируемый кожух, место расположения вторичного оборудования указать (сущ. помещение, аппаратурный блок-бокс)</w:t>
            </w:r>
          </w:p>
        </w:tc>
        <w:tc>
          <w:tcPr>
            <w:tcW w:w="3198" w:type="pct"/>
            <w:shd w:val="clear" w:color="auto" w:fill="F8F8F8"/>
          </w:tcPr>
          <w:p w:rsidR="00621B76" w:rsidRDefault="00621B76" w:rsidP="00621B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6584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>Краткое описание помещения и условий применения</w:t>
            </w:r>
            <w:r w:rsidRPr="00D06584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:rsidR="00621B76" w:rsidRDefault="00621B76" w:rsidP="00621B7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21B76" w:rsidRDefault="00621B76" w:rsidP="00621B7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21B76" w:rsidRDefault="00621B76" w:rsidP="00621B7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21B76" w:rsidRDefault="00621B76" w:rsidP="00621B7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21B76" w:rsidRDefault="00621B76" w:rsidP="00621B7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21B76" w:rsidRDefault="00621B76" w:rsidP="00621B7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21B76" w:rsidRDefault="00621B76" w:rsidP="00621B7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21B76" w:rsidRDefault="00621B76" w:rsidP="00621B7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21B76" w:rsidRPr="00621B76" w:rsidRDefault="00621B76" w:rsidP="00621B7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21B76" w:rsidTr="00137E82">
        <w:trPr>
          <w:tblCellSpacing w:w="15" w:type="dxa"/>
        </w:trPr>
        <w:tc>
          <w:tcPr>
            <w:tcW w:w="1757" w:type="pct"/>
            <w:shd w:val="clear" w:color="auto" w:fill="F8F8F8"/>
          </w:tcPr>
          <w:p w:rsidR="00621B76" w:rsidRDefault="00621B76" w:rsidP="00621B76">
            <w:pPr>
              <w:ind w:left="426" w:hanging="42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object w:dxaOrig="1440" w:dyaOrig="1440">
                <v:shape id="_x0000_i1132" type="#_x0000_t75" style="width:20.25pt;height:18pt" o:ole="">
                  <v:imagedata r:id="rId6" o:title=""/>
                </v:shape>
                <w:control r:id="rId43" w:name="DefaultOcxName563112111" w:shapeid="_x0000_i1132"/>
              </w:objec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Первичные средства устанавливаются по месту замера в термостатированном шкафу, место расположения вторичного оборудования указать (сущ. помещение аппаратурный блок-бокс) </w:t>
            </w:r>
          </w:p>
        </w:tc>
        <w:tc>
          <w:tcPr>
            <w:tcW w:w="3198" w:type="pct"/>
            <w:shd w:val="clear" w:color="auto" w:fill="F8F8F8"/>
          </w:tcPr>
          <w:p w:rsidR="00621B76" w:rsidRDefault="00621B76" w:rsidP="00621B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6584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>Краткое описание местности и условий применения</w:t>
            </w:r>
            <w:r w:rsidRPr="00D06584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:rsidR="00621B76" w:rsidRDefault="00621B76" w:rsidP="00621B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21B76" w:rsidTr="00137E82">
        <w:trPr>
          <w:trHeight w:val="1952"/>
          <w:tblCellSpacing w:w="15" w:type="dxa"/>
        </w:trPr>
        <w:tc>
          <w:tcPr>
            <w:tcW w:w="1757" w:type="pct"/>
            <w:shd w:val="clear" w:color="auto" w:fill="F8F8F8"/>
          </w:tcPr>
          <w:p w:rsidR="00621B76" w:rsidRDefault="00621B76" w:rsidP="00621B76">
            <w:pPr>
              <w:ind w:left="426" w:hanging="42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object w:dxaOrig="1440" w:dyaOrig="1440">
                <v:shape id="_x0000_i1135" type="#_x0000_t75" style="width:20.25pt;height:18pt" o:ole="">
                  <v:imagedata r:id="rId6" o:title=""/>
                </v:shape>
                <w:control r:id="rId44" w:name="DefaultOcxName5631131" w:shapeid="_x0000_i1135"/>
              </w:objec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Первичные средства измерения с участками трубопроводов смонтированы в обогреваемом блок-боксе, место расположения вторичного оборудования указать (сущ. помещение аппаратурный блок-бокс)</w:t>
            </w:r>
          </w:p>
        </w:tc>
        <w:tc>
          <w:tcPr>
            <w:tcW w:w="3198" w:type="pct"/>
            <w:shd w:val="clear" w:color="auto" w:fill="F8F8F8"/>
          </w:tcPr>
          <w:p w:rsidR="00621B76" w:rsidRDefault="00621B76" w:rsidP="00621B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6584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>Краткое описание местности и условий применения</w:t>
            </w:r>
            <w:r w:rsidRPr="00D06584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:rsidR="00621B76" w:rsidRDefault="00621B76" w:rsidP="00621B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21B76" w:rsidRDefault="00621B76" w:rsidP="00621B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21B76" w:rsidRDefault="00621B76" w:rsidP="00621B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21B76" w:rsidRDefault="00621B76" w:rsidP="00621B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21B76" w:rsidRDefault="00621B76" w:rsidP="00621B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21B76" w:rsidRDefault="00621B76" w:rsidP="00621B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21B76" w:rsidRDefault="00621B76" w:rsidP="00621B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21B76" w:rsidRDefault="00621B76" w:rsidP="00621B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21B76" w:rsidRDefault="00621B76" w:rsidP="00621B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21B76" w:rsidTr="00137E82">
        <w:trPr>
          <w:tblCellSpacing w:w="15" w:type="dxa"/>
        </w:trPr>
        <w:tc>
          <w:tcPr>
            <w:tcW w:w="1757" w:type="pct"/>
            <w:shd w:val="clear" w:color="auto" w:fill="F8F8F8"/>
          </w:tcPr>
          <w:p w:rsidR="00621B76" w:rsidRDefault="00621B76" w:rsidP="00621B76">
            <w:pPr>
              <w:ind w:left="426" w:hanging="42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object w:dxaOrig="1440" w:dyaOrig="1440">
                <v:shape id="_x0000_i1138" type="#_x0000_t75" style="width:20.25pt;height:18pt" o:ole="">
                  <v:imagedata r:id="rId6" o:title=""/>
                </v:shape>
                <w:control r:id="rId45" w:name="DefaultOcxName56311111" w:shapeid="_x0000_i1138"/>
              </w:objec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Наличие аппаратурного блок-бокса для размещения рабочего места оператора </w:t>
            </w:r>
          </w:p>
        </w:tc>
        <w:tc>
          <w:tcPr>
            <w:tcW w:w="3198" w:type="pct"/>
            <w:shd w:val="clear" w:color="auto" w:fill="F8F8F8"/>
          </w:tcPr>
          <w:p w:rsidR="00621B76" w:rsidRDefault="00621B76" w:rsidP="00621B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584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>Краткое описание местности и условий применения)</w:t>
            </w:r>
          </w:p>
        </w:tc>
      </w:tr>
      <w:tr w:rsidR="00C97A80" w:rsidTr="00137E82">
        <w:trPr>
          <w:trHeight w:val="679"/>
          <w:tblCellSpacing w:w="15" w:type="dxa"/>
        </w:trPr>
        <w:tc>
          <w:tcPr>
            <w:tcW w:w="1757" w:type="pct"/>
            <w:shd w:val="clear" w:color="auto" w:fill="F8F8F8"/>
          </w:tcPr>
          <w:p w:rsidR="00C97A80" w:rsidRDefault="00621B76" w:rsidP="00621B76">
            <w:pPr>
              <w:ind w:left="426" w:hanging="42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object w:dxaOrig="1440" w:dyaOrig="1440">
                <v:shape id="_x0000_i1141" type="#_x0000_t75" style="width:20.25pt;height:18pt" o:ole="">
                  <v:imagedata r:id="rId6" o:title=""/>
                </v:shape>
                <w:control r:id="rId46" w:name="DefaultOcxName5811" w:shapeid="_x0000_i1141"/>
              </w:objec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Другое </w:t>
            </w:r>
          </w:p>
        </w:tc>
        <w:tc>
          <w:tcPr>
            <w:tcW w:w="3198" w:type="pct"/>
            <w:shd w:val="clear" w:color="auto" w:fill="F8F8F8"/>
          </w:tcPr>
          <w:p w:rsidR="00C97A80" w:rsidRDefault="00C97A80" w:rsidP="00F062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97A80" w:rsidTr="00137E82">
        <w:trPr>
          <w:trHeight w:val="1026"/>
          <w:tblCellSpacing w:w="15" w:type="dxa"/>
        </w:trPr>
        <w:tc>
          <w:tcPr>
            <w:tcW w:w="1757" w:type="pct"/>
            <w:shd w:val="clear" w:color="auto" w:fill="F8F8F8"/>
          </w:tcPr>
          <w:p w:rsidR="00C97A80" w:rsidRDefault="00C97A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требования</w:t>
            </w:r>
          </w:p>
        </w:tc>
        <w:tc>
          <w:tcPr>
            <w:tcW w:w="3198" w:type="pct"/>
            <w:shd w:val="clear" w:color="auto" w:fill="F8F8F8"/>
          </w:tcPr>
          <w:p w:rsidR="00C97A80" w:rsidRDefault="00C97A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0A43AC" w:rsidRDefault="000A43AC" w:rsidP="00421EA4"/>
    <w:sectPr w:rsidR="000A43AC" w:rsidSect="00A86D83">
      <w:headerReference w:type="default" r:id="rId47"/>
      <w:footerReference w:type="default" r:id="rId48"/>
      <w:pgSz w:w="11906" w:h="16838"/>
      <w:pgMar w:top="851" w:right="707" w:bottom="851" w:left="1276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E87" w:rsidRDefault="003F2E87">
      <w:r>
        <w:separator/>
      </w:r>
    </w:p>
  </w:endnote>
  <w:endnote w:type="continuationSeparator" w:id="0">
    <w:p w:rsidR="003F2E87" w:rsidRDefault="003F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B76" w:rsidRDefault="00621B76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48" type="#_x0000_t202" style="position:absolute;margin-left:-25.2pt;margin-top:-16.3pt;width:529.5pt;height:60.8pt;z-index:251658240" stroked="f" strokecolor="#333">
          <v:textbox style="mso-next-textbox:#_x0000_s2348">
            <w:txbxContent>
              <w:p w:rsidR="00621B76" w:rsidRPr="005F1FE2" w:rsidRDefault="00621B76" w:rsidP="005F1FE2">
                <w:pPr>
                  <w:rPr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E87" w:rsidRDefault="003F2E87">
      <w:r>
        <w:separator/>
      </w:r>
    </w:p>
  </w:footnote>
  <w:footnote w:type="continuationSeparator" w:id="0">
    <w:p w:rsidR="003F2E87" w:rsidRDefault="003F2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B76" w:rsidRPr="006247C2" w:rsidRDefault="00621B76" w:rsidP="005F1FE2">
    <w:pPr>
      <w:rPr>
        <w:b/>
        <w:color w:val="333333"/>
        <w:sz w:val="20"/>
        <w:szCs w:val="20"/>
      </w:rPr>
    </w:pPr>
    <w:r>
      <w:rPr>
        <w:noProof/>
      </w:rPr>
      <w:pict>
        <v:group id="_x0000_s2171" style="position:absolute;margin-left:2.05pt;margin-top:1.05pt;width:191.15pt;height:20.25pt;z-index:251657216" coordorigin="2155,4020" coordsize="1814,181">
          <v:shape id="_x0000_s2172" style="position:absolute;left:2239;top:4020;width:126;height:173;mso-position-horizontal:absolute" coordsize="1431,2463" path="m711,l,1227,714,2463r717,l1431,,711,xe" fillcolor="maroon" stroked="f" strokecolor="#333" strokeweight="0">
            <v:path arrowok="t"/>
          </v:shape>
          <v:shape id="_x0000_s2173" style="position:absolute;left:2155;top:4020;width:129;height:173" coordsize="1458,2463" path="m,l,2463r1458,l744,1230,1455,,,xe" fillcolor="maroon" stroked="f" strokecolor="#333" strokeweight="0">
            <v:path arrowok="t"/>
          </v:shape>
          <v:shape id="_x0000_s2174" style="position:absolute;left:2515;top:4155;width:53;height:38" coordsize="447,402" path="m165,l,,132,315r-105,l27,402r144,l225,390r39,-18l294,342r21,-31l447,,288,,225,144,165,xe" fillcolor="gray" stroked="f" strokecolor="#333" strokeweight="0">
            <v:path arrowok="t"/>
          </v:shape>
          <v:shape id="_x0000_s2175" style="position:absolute;left:2383;top:4155;width:48;height:38" coordsize="408,399" path="m168,l,,,399r168,l168,240r72,l240,399r168,l408,,243,r,150l168,150,168,xe" fillcolor="gray" stroked="f" strokecolor="#333" strokeweight="0">
            <v:path arrowok="t"/>
          </v:shape>
          <v:shape id="_x0000_s2176" style="position:absolute;left:2817;top:4020;width:59;height:122" coordsize="498,1287" path="m459,474r-216,l243,265r255,l498,,,,,1287r498,l498,1022r-252,l246,727r213,l459,474xe" fillcolor="gray" stroked="f" strokecolor="#333" strokeweight="0">
            <v:path arrowok="t"/>
          </v:shape>
          <v:shape id="_x0000_s2177" style="position:absolute;left:2731;top:4020;width:73;height:122" coordsize="615,1287" path="m,1287r240,l342,224r30,-3l372,1287r243,l615,,279,,108,171,,1287xe" fillcolor="gray" stroked="f" strokecolor="#333" strokeweight="0">
            <v:path arrowok="t"/>
          </v:shape>
          <v:shape id="_x0000_s2178" style="position:absolute;left:2652;top:4020;width:74;height:122" coordsize="621,1287" path="m,1287r246,l246,267r129,l375,1287r246,l621,,,,,1287xe" fillcolor="gray" stroked="f" strokecolor="#333" strokeweight="0">
            <v:path arrowok="t"/>
          </v:shape>
          <v:shape id="_x0000_s2179" style="position:absolute;left:2546;top:4020;width:94;height:122" coordsize="789,1287" path="m,l,1287r249,l249,672r84,615l459,1287,543,672r,615l789,1287,789,,474,,396,612,315,,,xe" fillcolor="gray" stroked="f" strokecolor="#333" strokeweight="0">
            <v:path arrowok="t"/>
          </v:shape>
          <v:shape id="_x0000_s2180" style="position:absolute;left:2384;top:4020;width:80;height:122" coordsize="675,1287" path="m,l,1287r246,l246,792r168,495l675,1287,447,594,660,,402,,246,438,246,,,xe" fillcolor="gray" stroked="f" strokecolor="#333" strokeweight="0">
            <v:path arrowok="t"/>
          </v:shape>
          <v:shape id="_x0000_s2181" style="position:absolute;left:2883;top:4020;width:80;height:122" coordsize="675,1287" path="m,l,1287r246,l246,792r168,495l675,1287,447,594,660,,402,,246,438,246,,,xe" fillcolor="gray" stroked="f" strokecolor="#333" strokeweight="0">
            <v:path arrowok="t"/>
          </v:shape>
          <v:shape id="_x0000_s2182" style="position:absolute;left:2967;top:4020;width:74;height:122" coordsize="627,1287" path="m441,l189,,,210r,876l189,1287r249,l627,1083r,-363l375,720r,324l255,1044r,-789l375,255r,246l627,501r,-300l441,xe" fillcolor="gray" stroked="f" strokecolor="#333" strokeweight="0">
            <v:path arrowok="t"/>
          </v:shape>
          <v:shape id="_x0000_s2183" style="position:absolute;left:3052;top:4020;width:74;height:122" coordsize="621,1287" path="m,1287r246,l246,773r129,l375,1287r246,l621,,372,r,489l246,490,246,,,,,1287xe" fillcolor="gray" stroked="f" strokecolor="#333" strokeweight="0">
            <v:path arrowok="t"/>
          </v:shape>
          <v:rect id="_x0000_s2184" style="position:absolute;left:3217;top:4020;width:30;height:121" fillcolor="gray" stroked="f" strokecolor="#333" strokeweight="0"/>
          <v:shape id="_x0000_s2185" style="position:absolute;left:3260;top:4020;width:59;height:122" coordsize="498,1287" path="m459,474r-216,l243,265r255,l498,,,,,1287r498,l498,1022r-252,l246,727r213,l459,474xe" fillcolor="gray" stroked="f" strokecolor="#333" strokeweight="0">
            <v:path arrowok="t"/>
          </v:shape>
          <v:shape id="_x0000_s2186" style="position:absolute;left:3367;top:4020;width:75;height:122" coordsize="627,1287" path="m441,l189,,,210r,876l189,1287r249,l627,1083r,-363l375,720r,324l255,1044r,-789l375,255r,246l627,501r,-300l441,xe" fillcolor="gray" stroked="f" strokecolor="#333" strokeweight="0">
            <v:path arrowok="t"/>
          </v:shape>
          <v:shape id="_x0000_s2187" style="position:absolute;left:3454;top:4020;width:73;height:122" coordsize="621,1287" path="m,1287r219,l375,708r,579l621,1287,621,,405,,246,594,246,,,,,1287xe" fillcolor="gray" stroked="f" strokecolor="#333" strokeweight="0">
            <v:path arrowok="t"/>
          </v:shape>
          <v:shape id="_x0000_s2188" style="position:absolute;left:3539;top:4020;width:74;height:122" coordsize="627,1287" path="m441,l189,,,210r,876l189,1287r249,l627,1083r,-363l375,720r,324l255,1044r,-789l375,255r,246l627,501r,-300l441,xe" fillcolor="gray" stroked="f" strokecolor="#333" strokeweight="0">
            <v:path arrowok="t"/>
          </v:shape>
          <v:shape id="_x0000_s2189" style="position:absolute;left:3619;top:4020;width:65;height:122" coordsize="546,1287" path="m150,1287r246,l396,264r150,l546,,,,,264r150,l150,1287xe" fillcolor="gray" stroked="f" strokecolor="#333" strokeweight="0">
            <v:path arrowok="t"/>
          </v:shape>
          <v:shape id="_x0000_s2190" style="position:absolute;left:3689;top:4020;width:59;height:122" coordsize="498,1287" path="m459,474r-216,l243,265r255,l498,,,,,1287r498,l498,1022r-252,l246,727r213,l459,474xe" fillcolor="gray" stroked="f" strokecolor="#333" strokeweight="0">
            <v:path arrowok="t"/>
          </v:shape>
          <v:shape id="_x0000_s2191" style="position:absolute;left:3755;top:4020;width:94;height:122" coordsize="789,1287" path="m,l,1287r249,l249,672r84,615l459,1287,543,672r,615l789,1287,789,,474,,396,612,315,,,xe" fillcolor="gray" stroked="f" strokecolor="#333" strokeweight="0">
            <v:path arrowok="t"/>
          </v:shape>
          <v:rect id="_x0000_s2192" style="position:absolute;left:3939;top:4020;width:30;height:121" fillcolor="gray" stroked="f" strokecolor="#333" strokeweight="0"/>
          <v:rect id="_x0000_s2193" style="position:absolute;left:2794;top:4170;width:25;height:9" fillcolor="gray" stroked="f" strokecolor="#333" strokeweight="0"/>
          <v:shape id="_x0000_s2194" style="position:absolute;left:2582;top:4155;width:49;height:38" coordsize="408,402" path="m,l168,r,168l240,168,240,,408,r,402l240,402r,-144l108,258,,196,,xe" fillcolor="gray" stroked="f" strokecolor="#333" strokeweight="0">
            <v:path arrowok="t"/>
          </v:shape>
          <v:shape id="_x0000_s2195" style="position:absolute;left:2655;top:4155;width:48;height:38" coordsize="408,399" path="m168,l,,,399r168,l168,240r72,l240,399r168,l408,,243,r,150l168,150,168,xe" fillcolor="gray" stroked="f" strokecolor="#333" strokeweight="0">
            <v:path arrowok="t"/>
          </v:shape>
          <v:group id="_x0000_s2196" style="position:absolute;left:2728;top:4155;width:48;height:38" coordorigin="5722,2502" coordsize="408,402">
            <v:shape id="_x0000_s2197" style="position:absolute;left:5722;top:2502;width:408;height:402" coordsize="408,402" path="m,68l108,,297,,408,68r,262l291,401r-118,1l173,306r60,l233,96r-63,l170,402r-57,-3l,336,,68xe" fillcolor="gray" stroked="f" strokecolor="#333" strokeweight="0">
              <v:path arrowok="t"/>
            </v:shape>
            <v:rect id="_x0000_s2198" style="position:absolute;left:5856;top:2808;width:66;height:96" fillcolor="gray" stroked="f" strokecolor="#333" strokeweight="0"/>
          </v:group>
          <v:shape id="_x0000_s2199" style="position:absolute;left:2834;top:4155;width:44;height:38" coordsize="372,402" path="m,l372,r,90l270,90r,312l102,402r,-312l,90,,xe" fillcolor="gray" stroked="f" strokecolor="#333" strokeweight="0">
            <v:path arrowok="t"/>
          </v:shape>
          <v:shape id="_x0000_s2200" style="position:absolute;left:2897;top:4155;width:39;height:38" coordsize="330,402" path="m,l330,r,90l168,90r,60l306,150r,90l168,240r,72l330,312r,90l,402,,xe" fillcolor="gray" stroked="f" strokecolor="#333" strokeweight="0">
            <v:path arrowok="t"/>
          </v:shape>
          <v:shape id="_x0000_s2201" style="position:absolute;left:2951;top:4155;width:56;height:38" coordsize="474,402" path="m,l162,r72,90l306,,474,,324,198,474,402r-168,l240,312r-72,90l,402,150,204,,xe" fillcolor="gray" stroked="f" strokecolor="#333" strokeweight="0">
            <v:path arrowok="t"/>
          </v:shape>
          <v:shape id="_x0000_s2202" style="position:absolute;left:3024;top:4155;width:48;height:38" coordsize="408,399" path="m168,l,,,399r168,l168,240r72,l240,399r168,l408,,243,r,150l168,150,168,xe" fillcolor="gray" stroked="f" strokecolor="#333" strokeweight="0">
            <v:path arrowok="t"/>
          </v:shape>
          <v:shape id="_x0000_s2203" style="position:absolute;left:3096;top:4155;width:49;height:38" coordsize="408,399" path="m168,l,,,399r144,l240,240r,159l408,399,408,,276,,168,171,168,xe" fillcolor="gray" stroked="f" strokecolor="#333" strokeweight="0">
            <v:path arrowok="t"/>
          </v:shape>
          <v:shape id="_x0000_s2204" style="position:absolute;left:3166;top:4155;width:48;height:38" coordsize="408,402" path="m,l168,r,168l240,168,240,,408,r,402l240,402r,-144l108,258,,196,,xe" fillcolor="gray" stroked="f" strokecolor="#333" strokeweight="0">
            <v:path arrowok="t"/>
          </v:shape>
          <v:shape id="_x0000_s2205" style="position:absolute;left:3239;top:4155;width:39;height:38" coordsize="330,402" path="m,l330,r,90l168,90r,60l306,150r,90l168,240r,72l330,312r,90l,402,,xe" fillcolor="gray" stroked="f" strokecolor="#333" strokeweight="0">
            <v:path arrowok="t"/>
          </v:shape>
          <v:shape id="_x0000_s2206" style="position:absolute;left:3299;top:4155;width:48;height:38" coordsize="408,402" path="m,68l108,,297,,408,68r,76l240,144r,-48l174,96r,210l240,306r,-72l408,234r,96l291,401r-183,1l,336,,68xe" fillcolor="gray" stroked="f" strokecolor="#333" strokeweight="0">
            <v:path arrowok="t"/>
          </v:shape>
          <v:shape id="_x0000_s2207" style="position:absolute;left:3371;top:4155;width:56;height:38" coordsize="468,402" path="m,l168,r,150l294,,468,,312,186,456,402r-186,l168,252r,150l,402,,xe" fillcolor="gray" stroked="f" strokecolor="#333" strokeweight="0">
            <v:path arrowok="t"/>
          </v:shape>
          <v:shape id="_x0000_s2208" style="position:absolute;left:3443;top:4155;width:48;height:38" coordsize="408,399" path="m168,l,,,399r144,l240,240r,159l408,399,408,,276,,168,171,168,xe" fillcolor="gray" stroked="f" strokecolor="#333" strokeweight="0">
            <v:path arrowok="t"/>
          </v:shape>
          <v:group id="_x0000_s2209" style="position:absolute;left:3516;top:4146;width:48;height:47" coordorigin="12606,3582" coordsize="408,501">
            <v:shape id="_x0000_s2210" style="position:absolute;left:12606;top:3684;width:408;height:399" coordsize="408,399" path="m168,l,,,399r144,l240,240r,159l408,399,408,,276,,168,171,168,xe" fillcolor="gray" stroked="f" strokecolor="#333" strokeweight="0">
              <v:path arrowok="t"/>
            </v:shape>
            <v:shape id="_x0000_s2211" style="position:absolute;left:12642;top:3582;width:336;height:90" coordsize="336,90" path="m,l96,r,42l240,42,240,r96,l336,42,288,90,48,90,,42,,xe" fillcolor="gray" stroked="f" strokecolor="#333" strokeweight="0">
              <v:path arrowok="t"/>
            </v:shape>
          </v:group>
          <v:shape id="_x0000_s2212" style="position:absolute;left:3650;top:4155;width:55;height:46" coordsize="459,480" path="m168,l,,,399r312,l312,480r147,l459,312r-51,l408,,243,r,312l168,312,168,xe" fillcolor="gray" stroked="f" strokecolor="#333" strokeweight="0">
            <v:path arrowok="t"/>
          </v:shape>
          <v:shape id="_x0000_s2213" style="position:absolute;left:3725;top:4155;width:39;height:38" coordsize="330,402" path="m,l330,r,90l168,90r,60l306,150r,90l168,240r,72l330,312r,90l,402,,xe" fillcolor="gray" stroked="f" strokecolor="#333" strokeweight="0">
            <v:path arrowok="t"/>
          </v:shape>
          <v:shape id="_x0000_s2214" style="position:absolute;left:3784;top:4155;width:48;height:38" coordsize="408,399" path="m168,l,,,399r168,l168,240r72,l240,399r168,l408,,243,r,150l168,150,168,xe" fillcolor="gray" stroked="f" strokecolor="#333" strokeweight="0">
            <v:path arrowok="t"/>
          </v:shape>
          <v:shape id="_x0000_s2215" style="position:absolute;left:3852;top:4155;width:45;height:38" coordsize="372,402" path="m,l372,r,90l270,90r,312l102,402r,-312l,90,,xe" fillcolor="gray" stroked="f" strokecolor="#333" strokeweight="0">
            <v:path arrowok="t"/>
          </v:shape>
          <v:shape id="_x0000_s2216" style="position:absolute;left:3916;top:4155;width:48;height:38" coordsize="408,402" path="m300,l,,,402r168,l167,90r69,l236,168r-66,l170,258r130,l408,196r,-130l300,xe" fillcolor="gray" stroked="f" strokecolor="#333" strokeweight="0">
            <v:path arrowok="t"/>
          </v:shape>
          <v:group id="_x0000_s2217" style="position:absolute;left:2461;top:4020;width:75;height:122" coordorigin="3478,1077" coordsize="627,1287">
            <v:shape id="_x0000_s2218" style="position:absolute;left:3478;top:1077;width:627;height:1287" coordsize="627,1287" path="m441,l189,,,210r,876l189,1287r137,l326,1035r-72,3l251,252r123,l374,1038r-45,-3l329,1284r109,3l627,1083r,-882l441,xe" fillcolor="gray" stroked="f" strokecolor="#333" strokeweight="0">
              <v:path arrowok="t"/>
            </v:shape>
            <v:rect id="_x0000_s2219" style="position:absolute;left:3777;top:2115;width:66;height:249" fillcolor="gray" stroked="f" strokecolor="#333"/>
          </v:group>
          <v:group id="_x0000_s2220" style="position:absolute;left:3139;top:4020;width:73;height:122" coordorigin="9190,1074" coordsize="621,1287">
            <v:shape id="_x0000_s2221" style="position:absolute;left:9190;top:1074;width:621;height:1287" coordsize="621,1287" path="m621,669l432,474r-184,l248,714r126,l374,1047r-132,l245,1,,,,1287r432,l618,1089e" fillcolor="gray" stroked="f" strokecolor="#333" strokeweight="0">
              <v:path arrowok="t"/>
            </v:shape>
            <v:rect id="_x0000_s2222" style="position:absolute;left:9420;top:1548;width:84;height:240" fillcolor="gray" stroked="f" strokecolor="#333"/>
          </v:group>
          <v:group id="_x0000_s2223" style="position:absolute;left:3860;top:4020;width:74;height:121" coordorigin="9190,1074" coordsize="621,1287">
            <v:shape id="_x0000_s2224" style="position:absolute;left:9190;top:1074;width:621;height:1287" coordsize="621,1287" path="m621,669l432,474r-184,l248,714r126,l374,1047r-132,l245,1,,,,1287r432,l618,1089e" fillcolor="gray" stroked="f" strokecolor="#333" strokeweight="0">
              <v:path arrowok="t"/>
            </v:shape>
            <v:rect id="_x0000_s2225" style="position:absolute;left:9420;top:1548;width:84;height:240" fillcolor="gray" stroked="f" strokecolor="#333"/>
          </v:group>
          <v:rect id="_x0000_s2226" style="position:absolute;left:3934;top:4171;width:5;height:9" fillcolor="gray" stroked="f" strokecolor="#333"/>
          <v:group id="_x0000_s2227" style="position:absolute;left:2445;top:4155;width:55;height:38" coordorigin="3340,2505" coordsize="462,402">
            <v:shape id="_x0000_s2228" style="position:absolute;left:3340;top:2505;width:462;height:402" coordsize="462,402" path="m,402l114,,342,,462,402r-162,l282,336r-97,l197,252r66,3l224,99,168,402,,402xe" fillcolor="gray" stroked="f" strokecolor="#333" strokeweight="0">
              <v:path arrowok="t"/>
            </v:shape>
            <v:rect id="_x0000_s2229" style="position:absolute;left:3492;top:2766;width:78;height:78" fillcolor="gray" stroked="f" strokecolor="#333"/>
          </v:group>
        </v:group>
      </w:pict>
    </w:r>
    <w:r>
      <w:tab/>
    </w:r>
    <w:r>
      <w:tab/>
    </w:r>
    <w:r>
      <w:tab/>
    </w:r>
    <w:r>
      <w:tab/>
    </w:r>
    <w:r>
      <w:tab/>
    </w:r>
    <w:r>
      <w:rPr>
        <w:lang w:val="en-US"/>
      </w:rPr>
      <w:tab/>
    </w:r>
    <w:r w:rsidRPr="006247C2">
      <w:rPr>
        <w:b/>
        <w:color w:val="333333"/>
        <w:sz w:val="20"/>
        <w:szCs w:val="20"/>
      </w:rPr>
      <w:t>ООО «НТЦ «Комплексные системы»</w:t>
    </w:r>
  </w:p>
  <w:p w:rsidR="00621B76" w:rsidRDefault="00621B76" w:rsidP="005F1FE2">
    <w:pPr>
      <w:ind w:left="3540" w:firstLine="708"/>
      <w:rPr>
        <w:color w:val="333333"/>
        <w:sz w:val="20"/>
        <w:szCs w:val="20"/>
      </w:rPr>
    </w:pPr>
    <w:r>
      <w:rPr>
        <w:color w:val="333333"/>
        <w:sz w:val="20"/>
        <w:szCs w:val="20"/>
      </w:rPr>
      <w:t>Адрес:</w:t>
    </w:r>
    <w:r w:rsidRPr="00FF0BAF">
      <w:rPr>
        <w:color w:val="333333"/>
        <w:sz w:val="20"/>
        <w:szCs w:val="20"/>
      </w:rPr>
      <w:tab/>
    </w:r>
    <w:r w:rsidRPr="005F1FE2">
      <w:rPr>
        <w:color w:val="333333"/>
        <w:sz w:val="20"/>
        <w:szCs w:val="20"/>
      </w:rPr>
      <w:tab/>
    </w:r>
    <w:r w:rsidRPr="006247C2">
      <w:rPr>
        <w:color w:val="333333"/>
        <w:sz w:val="20"/>
        <w:szCs w:val="20"/>
      </w:rPr>
      <w:t>454</w:t>
    </w:r>
    <w:r w:rsidR="00FF0BAF">
      <w:rPr>
        <w:color w:val="333333"/>
        <w:sz w:val="20"/>
        <w:szCs w:val="20"/>
      </w:rPr>
      <w:t>1</w:t>
    </w:r>
    <w:r w:rsidRPr="006247C2">
      <w:rPr>
        <w:color w:val="333333"/>
        <w:sz w:val="20"/>
        <w:szCs w:val="20"/>
      </w:rPr>
      <w:t xml:space="preserve">06, г. Челябинск, ул. Косарева 18 </w:t>
    </w:r>
  </w:p>
  <w:p w:rsidR="00621B76" w:rsidRPr="00A86D83" w:rsidRDefault="00621B76" w:rsidP="005F1FE2">
    <w:pPr>
      <w:ind w:left="4248"/>
      <w:rPr>
        <w:color w:val="333333"/>
        <w:sz w:val="20"/>
        <w:szCs w:val="20"/>
        <w:lang w:val="en-US"/>
      </w:rPr>
    </w:pPr>
    <w:r w:rsidRPr="006247C2">
      <w:rPr>
        <w:color w:val="333333"/>
        <w:sz w:val="20"/>
        <w:szCs w:val="20"/>
      </w:rPr>
      <w:t>тел/факс</w:t>
    </w:r>
    <w:r w:rsidRPr="005F1FE2">
      <w:rPr>
        <w:color w:val="333333"/>
        <w:sz w:val="20"/>
        <w:szCs w:val="20"/>
      </w:rPr>
      <w:t>:</w:t>
    </w:r>
    <w:r>
      <w:rPr>
        <w:color w:val="333333"/>
        <w:sz w:val="20"/>
        <w:szCs w:val="20"/>
        <w:lang w:val="en-US"/>
      </w:rPr>
      <w:tab/>
    </w:r>
    <w:r w:rsidRPr="006247C2">
      <w:rPr>
        <w:color w:val="333333"/>
        <w:sz w:val="20"/>
        <w:szCs w:val="20"/>
      </w:rPr>
      <w:t xml:space="preserve">(351) </w:t>
    </w:r>
    <w:r w:rsidR="00A86D83">
      <w:rPr>
        <w:color w:val="333333"/>
        <w:sz w:val="20"/>
        <w:szCs w:val="20"/>
        <w:lang w:val="en-US"/>
      </w:rPr>
      <w:t>797</w:t>
    </w:r>
    <w:r w:rsidRPr="006247C2">
      <w:rPr>
        <w:color w:val="333333"/>
        <w:sz w:val="20"/>
        <w:szCs w:val="20"/>
      </w:rPr>
      <w:t>-</w:t>
    </w:r>
    <w:r w:rsidR="00A86D83">
      <w:rPr>
        <w:color w:val="333333"/>
        <w:sz w:val="20"/>
        <w:szCs w:val="20"/>
        <w:lang w:val="en-US"/>
      </w:rPr>
      <w:t>83</w:t>
    </w:r>
    <w:r w:rsidRPr="006247C2">
      <w:rPr>
        <w:color w:val="333333"/>
        <w:sz w:val="20"/>
        <w:szCs w:val="20"/>
      </w:rPr>
      <w:t>-</w:t>
    </w:r>
    <w:r w:rsidR="00A86D83">
      <w:rPr>
        <w:color w:val="333333"/>
        <w:sz w:val="20"/>
        <w:szCs w:val="20"/>
        <w:lang w:val="en-US"/>
      </w:rPr>
      <w:t>40</w:t>
    </w:r>
    <w:r w:rsidRPr="006247C2">
      <w:rPr>
        <w:color w:val="333333"/>
        <w:sz w:val="20"/>
        <w:szCs w:val="20"/>
      </w:rPr>
      <w:t>, 7</w:t>
    </w:r>
    <w:r w:rsidR="00A86D83">
      <w:rPr>
        <w:color w:val="333333"/>
        <w:sz w:val="20"/>
        <w:szCs w:val="20"/>
        <w:lang w:val="en-US"/>
      </w:rPr>
      <w:t>97</w:t>
    </w:r>
    <w:r w:rsidRPr="006247C2">
      <w:rPr>
        <w:color w:val="333333"/>
        <w:sz w:val="20"/>
        <w:szCs w:val="20"/>
      </w:rPr>
      <w:t>-</w:t>
    </w:r>
    <w:r w:rsidR="00A86D83">
      <w:rPr>
        <w:color w:val="333333"/>
        <w:sz w:val="20"/>
        <w:szCs w:val="20"/>
        <w:lang w:val="en-US"/>
      </w:rPr>
      <w:t>83</w:t>
    </w:r>
    <w:r w:rsidRPr="006247C2">
      <w:rPr>
        <w:color w:val="333333"/>
        <w:sz w:val="20"/>
        <w:szCs w:val="20"/>
      </w:rPr>
      <w:t>-</w:t>
    </w:r>
    <w:r w:rsidR="00A86D83">
      <w:rPr>
        <w:color w:val="333333"/>
        <w:sz w:val="20"/>
        <w:szCs w:val="20"/>
        <w:lang w:val="en-US"/>
      </w:rPr>
      <w:t>6</w:t>
    </w:r>
    <w:r w:rsidRPr="006247C2">
      <w:rPr>
        <w:color w:val="333333"/>
        <w:sz w:val="20"/>
        <w:szCs w:val="20"/>
      </w:rPr>
      <w:t>2, 7</w:t>
    </w:r>
    <w:r w:rsidR="00A86D83">
      <w:rPr>
        <w:color w:val="333333"/>
        <w:sz w:val="20"/>
        <w:szCs w:val="20"/>
        <w:lang w:val="en-US"/>
      </w:rPr>
      <w:t>97</w:t>
    </w:r>
    <w:r w:rsidRPr="006247C2">
      <w:rPr>
        <w:color w:val="333333"/>
        <w:sz w:val="20"/>
        <w:szCs w:val="20"/>
      </w:rPr>
      <w:t>-</w:t>
    </w:r>
    <w:r w:rsidR="00A86D83">
      <w:rPr>
        <w:color w:val="333333"/>
        <w:sz w:val="20"/>
        <w:szCs w:val="20"/>
        <w:lang w:val="en-US"/>
      </w:rPr>
      <w:t>83</w:t>
    </w:r>
    <w:r w:rsidRPr="006247C2">
      <w:rPr>
        <w:color w:val="333333"/>
        <w:sz w:val="20"/>
        <w:szCs w:val="20"/>
      </w:rPr>
      <w:t>-</w:t>
    </w:r>
    <w:r w:rsidR="00A86D83">
      <w:rPr>
        <w:color w:val="333333"/>
        <w:sz w:val="20"/>
        <w:szCs w:val="20"/>
        <w:lang w:val="en-US"/>
      </w:rPr>
      <w:t>46</w:t>
    </w:r>
    <w:r w:rsidRPr="006247C2">
      <w:rPr>
        <w:color w:val="333333"/>
        <w:sz w:val="20"/>
        <w:szCs w:val="20"/>
      </w:rPr>
      <w:t xml:space="preserve">, </w:t>
    </w:r>
    <w:r>
      <w:rPr>
        <w:color w:val="333333"/>
        <w:sz w:val="20"/>
        <w:szCs w:val="20"/>
      </w:rPr>
      <w:t>247-46-7</w:t>
    </w:r>
    <w:r w:rsidR="00A86D83">
      <w:rPr>
        <w:color w:val="333333"/>
        <w:sz w:val="20"/>
        <w:szCs w:val="20"/>
        <w:lang w:val="en-US"/>
      </w:rPr>
      <w:t>1</w:t>
    </w:r>
  </w:p>
  <w:p w:rsidR="00621B76" w:rsidRPr="006247C2" w:rsidRDefault="00621B76" w:rsidP="005F1FE2">
    <w:pPr>
      <w:ind w:left="4248"/>
      <w:rPr>
        <w:color w:val="333333"/>
        <w:sz w:val="20"/>
        <w:szCs w:val="20"/>
      </w:rPr>
    </w:pPr>
    <w:r>
      <w:rPr>
        <w:color w:val="333333"/>
        <w:sz w:val="20"/>
        <w:szCs w:val="20"/>
        <w:lang w:val="en-US"/>
      </w:rPr>
      <w:t>E</w:t>
    </w:r>
    <w:r w:rsidRPr="005F1FE2">
      <w:rPr>
        <w:color w:val="333333"/>
        <w:sz w:val="20"/>
        <w:szCs w:val="20"/>
      </w:rPr>
      <w:t>-</w:t>
    </w:r>
    <w:r>
      <w:rPr>
        <w:color w:val="333333"/>
        <w:sz w:val="20"/>
        <w:szCs w:val="20"/>
        <w:lang w:val="en-US"/>
      </w:rPr>
      <w:t>mail</w:t>
    </w:r>
    <w:r w:rsidRPr="005F1FE2">
      <w:rPr>
        <w:color w:val="333333"/>
        <w:sz w:val="20"/>
        <w:szCs w:val="20"/>
      </w:rPr>
      <w:t>:</w:t>
    </w:r>
    <w:r w:rsidRPr="005F1FE2">
      <w:rPr>
        <w:color w:val="333333"/>
        <w:sz w:val="20"/>
        <w:szCs w:val="20"/>
      </w:rPr>
      <w:tab/>
    </w:r>
    <w:r w:rsidRPr="006247C2">
      <w:rPr>
        <w:color w:val="333333"/>
        <w:sz w:val="20"/>
        <w:szCs w:val="20"/>
      </w:rPr>
      <w:t xml:space="preserve"> </w:t>
    </w:r>
    <w:r>
      <w:rPr>
        <w:color w:val="333333"/>
        <w:sz w:val="20"/>
        <w:szCs w:val="20"/>
        <w:lang w:val="en-US"/>
      </w:rPr>
      <w:tab/>
    </w:r>
    <w:hyperlink r:id="rId1" w:history="1">
      <w:r w:rsidRPr="006247C2">
        <w:rPr>
          <w:rStyle w:val="a5"/>
          <w:color w:val="333333"/>
          <w:sz w:val="20"/>
          <w:szCs w:val="20"/>
          <w:lang w:val="en-US"/>
        </w:rPr>
        <w:t>au</w:t>
      </w:r>
      <w:r w:rsidRPr="006247C2">
        <w:rPr>
          <w:rStyle w:val="a5"/>
          <w:color w:val="333333"/>
          <w:sz w:val="20"/>
          <w:szCs w:val="20"/>
        </w:rPr>
        <w:t>@</w:t>
      </w:r>
      <w:r w:rsidRPr="006247C2">
        <w:rPr>
          <w:rStyle w:val="a5"/>
          <w:color w:val="333333"/>
          <w:sz w:val="20"/>
          <w:szCs w:val="20"/>
          <w:lang w:val="en-US"/>
        </w:rPr>
        <w:t>complexsystems</w:t>
      </w:r>
      <w:r w:rsidRPr="006247C2">
        <w:rPr>
          <w:rStyle w:val="a5"/>
          <w:color w:val="333333"/>
          <w:sz w:val="20"/>
          <w:szCs w:val="20"/>
        </w:rPr>
        <w:t>.</w:t>
      </w:r>
      <w:r w:rsidRPr="006247C2">
        <w:rPr>
          <w:rStyle w:val="a5"/>
          <w:color w:val="333333"/>
          <w:sz w:val="20"/>
          <w:szCs w:val="20"/>
          <w:lang w:val="en-US"/>
        </w:rPr>
        <w:t>ru</w:t>
      </w:r>
    </w:hyperlink>
    <w:r w:rsidRPr="006247C2">
      <w:rPr>
        <w:color w:val="333333"/>
        <w:sz w:val="20"/>
        <w:szCs w:val="20"/>
      </w:rPr>
      <w:t xml:space="preserve">, </w:t>
    </w:r>
    <w:hyperlink r:id="rId2" w:history="1">
      <w:r w:rsidRPr="006247C2">
        <w:rPr>
          <w:rStyle w:val="a5"/>
          <w:color w:val="333333"/>
          <w:sz w:val="20"/>
          <w:szCs w:val="20"/>
          <w:lang w:val="en-US"/>
        </w:rPr>
        <w:t>www</w:t>
      </w:r>
      <w:r w:rsidRPr="006247C2">
        <w:rPr>
          <w:rStyle w:val="a5"/>
          <w:color w:val="333333"/>
          <w:sz w:val="20"/>
          <w:szCs w:val="20"/>
        </w:rPr>
        <w:t>.</w:t>
      </w:r>
      <w:r w:rsidRPr="006247C2">
        <w:rPr>
          <w:rStyle w:val="a5"/>
          <w:color w:val="333333"/>
          <w:sz w:val="20"/>
          <w:szCs w:val="20"/>
          <w:lang w:val="en-US"/>
        </w:rPr>
        <w:t>complexsystems</w:t>
      </w:r>
      <w:r w:rsidRPr="006247C2">
        <w:rPr>
          <w:rStyle w:val="a5"/>
          <w:color w:val="333333"/>
          <w:sz w:val="20"/>
          <w:szCs w:val="20"/>
        </w:rPr>
        <w:t>.</w:t>
      </w:r>
      <w:r w:rsidRPr="006247C2">
        <w:rPr>
          <w:rStyle w:val="a5"/>
          <w:color w:val="333333"/>
          <w:sz w:val="20"/>
          <w:szCs w:val="20"/>
          <w:lang w:val="en-US"/>
        </w:rPr>
        <w:t>ru</w:t>
      </w:r>
    </w:hyperlink>
  </w:p>
  <w:p w:rsidR="00621B76" w:rsidRPr="005F1FE2" w:rsidRDefault="00621B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230"/>
    <w:rsid w:val="000A43AC"/>
    <w:rsid w:val="00111162"/>
    <w:rsid w:val="00137E82"/>
    <w:rsid w:val="0016747A"/>
    <w:rsid w:val="001A3B76"/>
    <w:rsid w:val="001B41C4"/>
    <w:rsid w:val="002E4B9D"/>
    <w:rsid w:val="003E6836"/>
    <w:rsid w:val="003F2E87"/>
    <w:rsid w:val="00421EA4"/>
    <w:rsid w:val="0054672A"/>
    <w:rsid w:val="005F1FE2"/>
    <w:rsid w:val="00621B76"/>
    <w:rsid w:val="006247C2"/>
    <w:rsid w:val="0065008E"/>
    <w:rsid w:val="00682B7A"/>
    <w:rsid w:val="006C76F1"/>
    <w:rsid w:val="006D095E"/>
    <w:rsid w:val="0077039A"/>
    <w:rsid w:val="00816BFC"/>
    <w:rsid w:val="008643FD"/>
    <w:rsid w:val="00962E85"/>
    <w:rsid w:val="00A86D83"/>
    <w:rsid w:val="00AC1CFE"/>
    <w:rsid w:val="00AC42C0"/>
    <w:rsid w:val="00AC78B3"/>
    <w:rsid w:val="00B05C6E"/>
    <w:rsid w:val="00B3275E"/>
    <w:rsid w:val="00BD7EDE"/>
    <w:rsid w:val="00BF03D6"/>
    <w:rsid w:val="00C34B5B"/>
    <w:rsid w:val="00C40F5A"/>
    <w:rsid w:val="00C5581B"/>
    <w:rsid w:val="00C941D1"/>
    <w:rsid w:val="00C97A80"/>
    <w:rsid w:val="00CB4F3F"/>
    <w:rsid w:val="00CC4C03"/>
    <w:rsid w:val="00CE6801"/>
    <w:rsid w:val="00D06584"/>
    <w:rsid w:val="00D4518E"/>
    <w:rsid w:val="00D96253"/>
    <w:rsid w:val="00DA3230"/>
    <w:rsid w:val="00F06284"/>
    <w:rsid w:val="00F631EC"/>
    <w:rsid w:val="00FA4851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tar1">
    <w:name w:val="star1"/>
    <w:basedOn w:val="a0"/>
    <w:rsid w:val="00111162"/>
    <w:rPr>
      <w:rFonts w:ascii="Verdana" w:hAnsi="Verdana" w:hint="default"/>
      <w:b/>
      <w:bCs/>
      <w:color w:val="FF0000"/>
    </w:rPr>
  </w:style>
  <w:style w:type="paragraph" w:styleId="a3">
    <w:name w:val="header"/>
    <w:basedOn w:val="a"/>
    <w:rsid w:val="00C5581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5581B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C55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2.xml"/><Relationship Id="rId21" Type="http://schemas.openxmlformats.org/officeDocument/2006/relationships/control" Target="activeX/activeX15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9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29.xml"/><Relationship Id="rId49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footer" Target="footer1.xml"/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20" Type="http://schemas.openxmlformats.org/officeDocument/2006/relationships/control" Target="activeX/activeX14.xml"/><Relationship Id="rId41" Type="http://schemas.openxmlformats.org/officeDocument/2006/relationships/control" Target="activeX/activeX34.xml"/><Relationship Id="rId1" Type="http://schemas.openxmlformats.org/officeDocument/2006/relationships/styles" Target="styles.xml"/><Relationship Id="rId6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plexsystems.ru" TargetMode="External"/><Relationship Id="rId1" Type="http://schemas.openxmlformats.org/officeDocument/2006/relationships/hyperlink" Target="mailto:au@complexsystems.r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</vt:lpstr>
    </vt:vector>
  </TitlesOfParts>
  <Company>CS</Company>
  <LinksUpToDate>false</LinksUpToDate>
  <CharactersWithSpaces>5910</CharactersWithSpaces>
  <SharedDoc>false</SharedDoc>
  <HLinks>
    <vt:vector size="12" baseType="variant">
      <vt:variant>
        <vt:i4>655438</vt:i4>
      </vt:variant>
      <vt:variant>
        <vt:i4>3</vt:i4>
      </vt:variant>
      <vt:variant>
        <vt:i4>0</vt:i4>
      </vt:variant>
      <vt:variant>
        <vt:i4>5</vt:i4>
      </vt:variant>
      <vt:variant>
        <vt:lpwstr>http://www.complexsystems.ru/</vt:lpwstr>
      </vt:variant>
      <vt:variant>
        <vt:lpwstr/>
      </vt:variant>
      <vt:variant>
        <vt:i4>6094955</vt:i4>
      </vt:variant>
      <vt:variant>
        <vt:i4>0</vt:i4>
      </vt:variant>
      <vt:variant>
        <vt:i4>0</vt:i4>
      </vt:variant>
      <vt:variant>
        <vt:i4>5</vt:i4>
      </vt:variant>
      <vt:variant>
        <vt:lpwstr>mailto:au@complexsystems.ru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</dc:title>
  <dc:creator>AUIvanov</dc:creator>
  <cp:lastModifiedBy>Алексей Копотилов</cp:lastModifiedBy>
  <cp:revision>2</cp:revision>
  <cp:lastPrinted>2009-01-21T11:46:00Z</cp:lastPrinted>
  <dcterms:created xsi:type="dcterms:W3CDTF">2016-04-19T13:01:00Z</dcterms:created>
  <dcterms:modified xsi:type="dcterms:W3CDTF">2016-04-19T13:01:00Z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736221988</vt:i4>
  </property>
  <property fmtid="{D5CDD505-2E9C-101B-9397-08002B2CF9AE}" pid="3" name="_NewReviewCycle">
    <vt:lpwstr/>
  </property>
  <property fmtid="{D5CDD505-2E9C-101B-9397-08002B2CF9AE}" pid="4" name="_EmailSubject">
    <vt:lpwstr>опросный лист</vt:lpwstr>
  </property>
  <property fmtid="{D5CDD505-2E9C-101B-9397-08002B2CF9AE}" pid="5" name="_AuthorEmail">
    <vt:lpwstr>au@complexsystems.ru</vt:lpwstr>
  </property>
  <property fmtid="{D5CDD505-2E9C-101B-9397-08002B2CF9AE}" pid="6" name="_AuthorEmailDisplayName">
    <vt:lpwstr>Иванов Алексей Юрьевич</vt:lpwstr>
  </property>
  <property fmtid="{D5CDD505-2E9C-101B-9397-08002B2CF9AE}" pid="7" name="_ReviewingToolsShownOnce">
    <vt:lpwstr/>
  </property>
</Properties>
</file>